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76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683"/>
      </w:tblGrid>
      <w:tr w:rsidR="006A5CA8" w:rsidRPr="005E229A" w14:paraId="64412A45" w14:textId="77777777" w:rsidTr="00CE2CF8">
        <w:trPr>
          <w:trHeight w:val="9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208DE067" w14:textId="6AFB70E4" w:rsidR="006A5CA8" w:rsidRPr="005E229A" w:rsidRDefault="00902491" w:rsidP="00AE7C43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محل اجرای پروژه: </w:t>
            </w:r>
            <w:r w:rsidR="00AE7C43" w:rsidRPr="005E229A">
              <w:rPr>
                <w:rFonts w:ascii="B Nazanin" w:cs="B Mitra" w:hint="cs"/>
                <w:rtl/>
              </w:rPr>
              <w:t xml:space="preserve">خوزستان </w:t>
            </w:r>
            <w:r w:rsidR="007C6F5F">
              <w:rPr>
                <w:rFonts w:ascii="B Nazanin" w:cs="B Mitra" w:hint="cs"/>
                <w:rtl/>
              </w:rPr>
              <w:t>-</w:t>
            </w:r>
            <w:r w:rsidR="00A5551A" w:rsidRPr="005E229A">
              <w:rPr>
                <w:rFonts w:ascii="B Nazanin" w:cs="B Mitra" w:hint="cs"/>
                <w:rtl/>
              </w:rPr>
              <w:t>شهرستان شوشتر</w:t>
            </w:r>
            <w:r w:rsidR="008C73B2" w:rsidRPr="005E229A">
              <w:rPr>
                <w:rFonts w:ascii="B Nazanin" w:cs="B Mitra" w:hint="cs"/>
                <w:rtl/>
              </w:rPr>
              <w:t xml:space="preserve"> </w:t>
            </w:r>
          </w:p>
          <w:p w14:paraId="7DE697B8" w14:textId="5203B7E4" w:rsidR="002B2613" w:rsidRPr="005E229A" w:rsidRDefault="006A5CA8" w:rsidP="00AE7C43">
            <w:pPr>
              <w:bidi/>
              <w:rPr>
                <w:rStyle w:val="Heading2Char"/>
                <w:sz w:val="22"/>
                <w:szCs w:val="22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موقعیت: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A5551A" w:rsidRPr="005E229A">
              <w:rPr>
                <w:rStyle w:val="Heading2Char"/>
                <w:rFonts w:hint="cs"/>
                <w:b w:val="0"/>
                <w:bCs w:val="0"/>
                <w:sz w:val="22"/>
                <w:szCs w:val="22"/>
                <w:rtl/>
              </w:rPr>
              <w:t>90</w:t>
            </w:r>
            <w:r w:rsidR="007414AA" w:rsidRPr="005E229A">
              <w:rPr>
                <w:rStyle w:val="Heading2Char"/>
                <w:rFonts w:hint="cs"/>
                <w:b w:val="0"/>
                <w:bCs w:val="0"/>
                <w:sz w:val="22"/>
                <w:szCs w:val="22"/>
                <w:rtl/>
              </w:rPr>
              <w:t>کیلومتری اهواز</w:t>
            </w:r>
            <w:r w:rsidR="007414AA" w:rsidRPr="005E229A">
              <w:rPr>
                <w:rStyle w:val="Heading2Char"/>
                <w:rFonts w:hint="cs"/>
                <w:sz w:val="22"/>
                <w:szCs w:val="22"/>
                <w:rtl/>
              </w:rPr>
              <w:t xml:space="preserve"> </w:t>
            </w:r>
          </w:p>
          <w:p w14:paraId="125778EA" w14:textId="106FD0AE" w:rsidR="006A5CA8" w:rsidRPr="005E229A" w:rsidRDefault="006A5CA8" w:rsidP="00AE7C43">
            <w:pPr>
              <w:bidi/>
              <w:rPr>
                <w:rStyle w:val="Heading2Char"/>
                <w:rFonts w:ascii="Cambria" w:hAnsi="Cambria"/>
                <w:sz w:val="22"/>
                <w:szCs w:val="22"/>
                <w:rtl/>
              </w:rPr>
            </w:pPr>
            <w:r w:rsidRPr="005E229A">
              <w:rPr>
                <w:rStyle w:val="Heading2Char"/>
                <w:rFonts w:hint="cs"/>
                <w:sz w:val="22"/>
                <w:szCs w:val="22"/>
                <w:rtl/>
              </w:rPr>
              <w:t>عنوان پروژه:</w:t>
            </w:r>
            <w:r w:rsidR="00902491" w:rsidRPr="005E229A">
              <w:rPr>
                <w:rStyle w:val="Heading2Char"/>
                <w:rFonts w:hint="cs"/>
                <w:sz w:val="22"/>
                <w:szCs w:val="22"/>
                <w:rtl/>
              </w:rPr>
              <w:t xml:space="preserve"> </w:t>
            </w:r>
            <w:r w:rsidR="00AE7C43" w:rsidRPr="005E229A">
              <w:rPr>
                <w:rStyle w:val="Heading2Char"/>
                <w:rFonts w:hint="cs"/>
                <w:b w:val="0"/>
                <w:bCs w:val="0"/>
                <w:sz w:val="22"/>
                <w:szCs w:val="22"/>
                <w:rtl/>
              </w:rPr>
              <w:t>اقامتگاه سنتی خانه</w:t>
            </w:r>
            <w:r w:rsidR="00A5551A" w:rsidRPr="005E229A">
              <w:rPr>
                <w:rStyle w:val="Heading2Char"/>
                <w:rFonts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 w:rsidR="00DF695E">
              <w:rPr>
                <w:rStyle w:val="Heading2Char"/>
                <w:rFonts w:hint="cs"/>
                <w:b w:val="0"/>
                <w:bCs w:val="0"/>
                <w:sz w:val="22"/>
                <w:szCs w:val="22"/>
                <w:rtl/>
              </w:rPr>
              <w:t xml:space="preserve"> تاریخی </w:t>
            </w:r>
            <w:r w:rsidR="00A5551A" w:rsidRPr="005E229A">
              <w:rPr>
                <w:rStyle w:val="Heading2Char"/>
                <w:rFonts w:hint="cs"/>
                <w:b w:val="0"/>
                <w:bCs w:val="0"/>
                <w:sz w:val="22"/>
                <w:szCs w:val="22"/>
                <w:rtl/>
              </w:rPr>
              <w:t>قصاب</w:t>
            </w:r>
            <w:r w:rsidR="00DF695E" w:rsidRPr="00DE2BAE">
              <w:rPr>
                <w:rStyle w:val="Heading2Char"/>
                <w:rFonts w:ascii="Cambria" w:hAnsi="Cambria" w:hint="cs"/>
                <w:b w:val="0"/>
                <w:bCs w:val="0"/>
                <w:sz w:val="22"/>
                <w:szCs w:val="22"/>
                <w:rtl/>
              </w:rPr>
              <w:t>( مهدی پور)</w:t>
            </w:r>
          </w:p>
          <w:p w14:paraId="40C66147" w14:textId="4CE73189" w:rsidR="006A5CA8" w:rsidRPr="005E229A" w:rsidRDefault="006A5CA8" w:rsidP="00C543F1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محور پروژه</w:t>
            </w:r>
            <w:r w:rsidR="00C47618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="007414AA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  <w:lang w:bidi="fa-IR"/>
              </w:rPr>
              <w:t xml:space="preserve">: </w:t>
            </w:r>
            <w:r w:rsidR="00AE7C43" w:rsidRPr="005E229A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 xml:space="preserve">اقامتی </w:t>
            </w:r>
            <w:r w:rsidR="007C6F5F">
              <w:rPr>
                <w:rFonts w:ascii="Times New Roman" w:eastAsia="Calibri" w:hAnsi="Times New Roman" w:cs="Times New Roman" w:hint="cs"/>
                <w:color w:val="000000"/>
                <w:rtl/>
                <w:lang w:bidi="fa-IR"/>
              </w:rPr>
              <w:t>–</w:t>
            </w:r>
            <w:r w:rsidR="00AE7C43" w:rsidRPr="005E229A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پذیرایی</w:t>
            </w:r>
            <w:r w:rsidR="007C6F5F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-</w:t>
            </w:r>
            <w:r w:rsidR="00A5551A" w:rsidRPr="005E229A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 xml:space="preserve"> صنایع دستی</w:t>
            </w:r>
            <w:r w:rsidR="00FB37C2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>- فرهنگی</w:t>
            </w:r>
          </w:p>
          <w:p w14:paraId="158ECA72" w14:textId="77777777" w:rsidR="006A5CA8" w:rsidRPr="005E229A" w:rsidRDefault="006A5CA8" w:rsidP="00780DE6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سطح پروژه:</w:t>
            </w:r>
            <w:r w:rsidR="00004AA4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بین</w:t>
            </w:r>
            <w:r w:rsidR="00004AA4" w:rsidRPr="005E229A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المللی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="007A2002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ملی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80DE6" w:rsidRPr="005E229A">
              <w:rPr>
                <w:rFonts w:ascii="Calibri" w:eastAsia="Calibri" w:hAnsi="Calibri" w:cs="B Mitra" w:hint="cs"/>
                <w:color w:val="000000"/>
              </w:rPr>
              <w:sym w:font="Wingdings 2" w:char="F050"/>
            </w:r>
            <w:r w:rsidR="00780DE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  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استانی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4576A5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4576A5" w:rsidRPr="005E229A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  <w:r w:rsidR="004576A5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21F92F3D" w14:textId="77777777" w:rsidR="006A5CA8" w:rsidRPr="005E229A" w:rsidRDefault="006A5CA8" w:rsidP="00661B1C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دسترسی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ها:</w:t>
            </w:r>
          </w:p>
          <w:p w14:paraId="6F95F6FF" w14:textId="77777777" w:rsidR="00997F03" w:rsidRPr="005E229A" w:rsidRDefault="00997F03" w:rsidP="002B2613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وضعیت جاده دسترسی به محل اجرای طرح گردشگری: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آسفالت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1B0E18" w:rsidRPr="005E229A">
              <w:rPr>
                <w:rFonts w:ascii="Calibri" w:eastAsia="Calibri" w:hAnsi="Calibri" w:cs="B Mitra" w:hint="cs"/>
                <w:color w:val="000000"/>
              </w:rPr>
              <w:sym w:font="Wingdings 2" w:char="F050"/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خاکی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       </w:t>
            </w:r>
          </w:p>
          <w:p w14:paraId="67318B8C" w14:textId="62EE823B" w:rsidR="006A5CA8" w:rsidRPr="005E229A" w:rsidRDefault="006A5CA8" w:rsidP="00C543F1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فاصله تا مرکز استان</w:t>
            </w:r>
            <w:r w:rsidR="00997F0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A5551A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90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</w:p>
          <w:p w14:paraId="72C35DE3" w14:textId="77777777" w:rsidR="006A5CA8" w:rsidRPr="005E229A" w:rsidRDefault="006A5CA8" w:rsidP="00AE7C43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فاصله تا مرکز شهرستان</w:t>
            </w:r>
            <w:r w:rsidR="00997F0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AE7C43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0</w:t>
            </w:r>
          </w:p>
          <w:p w14:paraId="4BF5BA1C" w14:textId="0D3147C2" w:rsidR="006A5CA8" w:rsidRPr="005E229A" w:rsidRDefault="006A5CA8" w:rsidP="00FB37C2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راه اصلی: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FB37C2">
              <w:rPr>
                <w:rFonts w:ascii="Calibri" w:eastAsia="Calibri" w:hAnsi="Calibri" w:cs="B Mitra" w:hint="cs"/>
                <w:color w:val="000000"/>
                <w:rtl/>
              </w:rPr>
              <w:t>0</w:t>
            </w:r>
          </w:p>
          <w:p w14:paraId="2CF1ACB3" w14:textId="1FF3D01A" w:rsidR="006A5CA8" w:rsidRPr="005E229A" w:rsidRDefault="006A5CA8" w:rsidP="00C543F1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ایستگاه راه آهن</w:t>
            </w:r>
            <w:r w:rsidR="00997F0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C543F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A3B6C">
              <w:rPr>
                <w:rFonts w:ascii="Calibri" w:eastAsia="Calibri" w:hAnsi="Calibri" w:cs="B Mitra" w:hint="cs"/>
                <w:color w:val="000000"/>
                <w:rtl/>
              </w:rPr>
              <w:t>0</w:t>
            </w:r>
          </w:p>
          <w:p w14:paraId="4E7B116A" w14:textId="18A2943A" w:rsidR="006A5CA8" w:rsidRPr="005E229A" w:rsidRDefault="006A5CA8" w:rsidP="00C543F1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فرودگاه (کیلومتر):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A5551A" w:rsidRPr="005E229A">
              <w:rPr>
                <w:rFonts w:ascii="Calibri" w:eastAsia="Calibri" w:hAnsi="Calibri" w:cs="B Mitra" w:hint="cs"/>
                <w:color w:val="000000"/>
                <w:rtl/>
              </w:rPr>
              <w:t>90</w:t>
            </w:r>
          </w:p>
          <w:p w14:paraId="6257E6CC" w14:textId="5F908B9B" w:rsidR="006A5CA8" w:rsidRPr="005E229A" w:rsidRDefault="006A5CA8" w:rsidP="00C543F1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بندر</w:t>
            </w:r>
            <w:r w:rsidR="00997F0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A5551A" w:rsidRPr="005E229A">
              <w:rPr>
                <w:rFonts w:ascii="Calibri" w:eastAsia="Calibri" w:hAnsi="Calibri" w:cs="B Mitra" w:hint="cs"/>
                <w:color w:val="000000"/>
                <w:rtl/>
              </w:rPr>
              <w:t>180</w:t>
            </w:r>
          </w:p>
          <w:p w14:paraId="613E1166" w14:textId="07236D93" w:rsidR="006A5CA8" w:rsidRPr="005E229A" w:rsidRDefault="006A5CA8" w:rsidP="00C47618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فاصله تا نزدیکترین شبکه برق</w:t>
            </w:r>
            <w:r w:rsidR="00997F0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(کیلومتر):</w:t>
            </w:r>
            <w:r w:rsidR="007D2549">
              <w:rPr>
                <w:rFonts w:ascii="Calibri" w:eastAsia="Calibri" w:hAnsi="Calibri" w:cs="B Mitra" w:hint="cs"/>
                <w:color w:val="000000"/>
                <w:rtl/>
              </w:rPr>
              <w:t>0</w:t>
            </w:r>
          </w:p>
          <w:p w14:paraId="252E6879" w14:textId="77777777" w:rsidR="006A5CA8" w:rsidRPr="005E229A" w:rsidRDefault="006A5CA8" w:rsidP="00C543F1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وضعیت پوشش گیاهی منطقه: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2D6232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2D6232" w:rsidRPr="005E229A">
              <w:rPr>
                <w:rFonts w:ascii="Calibri" w:eastAsia="Calibri" w:hAnsi="Calibri" w:cs="B Mitra" w:hint="cs"/>
                <w:color w:val="000000"/>
                <w:rtl/>
              </w:rPr>
              <w:t>درختان کنار</w:t>
            </w:r>
          </w:p>
          <w:p w14:paraId="1229118F" w14:textId="77777777" w:rsidR="00B1415A" w:rsidRDefault="006A5CA8" w:rsidP="00183422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</w:rPr>
              <w:t>مهمترین جاذبه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rtl/>
              </w:rPr>
              <w:t>های منطقه/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b/>
                <w:bCs/>
                <w:rtl/>
              </w:rPr>
              <w:t>محدوده اطراف پروژه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: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B1415A">
              <w:rPr>
                <w:rFonts w:ascii="B Zar" w:cs="B Mitra" w:hint="cs"/>
                <w:color w:val="000000"/>
                <w:sz w:val="24"/>
                <w:szCs w:val="24"/>
                <w:rtl/>
              </w:rPr>
              <w:t>بافت و بناهای متعدد تاریخی شهرستان، اثر ثبت جهانی سازه</w:t>
            </w:r>
            <w:r w:rsidR="00B1415A">
              <w:rPr>
                <w:rFonts w:ascii="B Zar" w:cs="B Mitra" w:hint="cs"/>
                <w:color w:val="000000"/>
                <w:sz w:val="24"/>
                <w:szCs w:val="24"/>
                <w:rtl/>
              </w:rPr>
              <w:softHyphen/>
              <w:t xml:space="preserve">های آبی تاریخی، جاذبه های مذهبی و طبیعی </w:t>
            </w:r>
            <w:r w:rsidR="00B1415A">
              <w:rPr>
                <w:rFonts w:ascii="B Zar" w:cs="B Nazanin" w:hint="cs"/>
                <w:color w:val="000000"/>
                <w:rtl/>
              </w:rPr>
              <w:t>شهرستان- رودخانه های موجود در شهر</w:t>
            </w:r>
          </w:p>
          <w:p w14:paraId="174004D1" w14:textId="4C9360A2" w:rsidR="006A5CA8" w:rsidRPr="005E229A" w:rsidRDefault="006A5CA8" w:rsidP="00B1415A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امکانات خدمات در نزدیکی محل اجرای پروژه: </w:t>
            </w:r>
          </w:p>
          <w:p w14:paraId="027CA831" w14:textId="3505107A" w:rsidR="006A5CA8" w:rsidRPr="00A44FF8" w:rsidRDefault="006A5CA8" w:rsidP="00A44FF8">
            <w:pPr>
              <w:bidi/>
              <w:spacing w:line="300" w:lineRule="auto"/>
              <w:rPr>
                <w:rFonts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بانک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2D6232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6D38E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بیمارستان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D38E1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6D38E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ورزشی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D38E1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6D38E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پست و مخابرات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D38E1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6D38E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پلیس و کلانتری</w:t>
            </w:r>
            <w:r w:rsidR="006D38E1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6D38E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4576A5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بازار کالا</w:t>
            </w:r>
            <w:r w:rsidR="006D38E1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6D38E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="004576A5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سایر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cs="B Mitra" w:hint="cs"/>
                <w:color w:val="000000"/>
                <w:rtl/>
              </w:rPr>
              <w:t>:</w:t>
            </w:r>
          </w:p>
          <w:p w14:paraId="034D0D79" w14:textId="77777777" w:rsidR="00B1453E" w:rsidRPr="005E229A" w:rsidRDefault="00B1453E" w:rsidP="002B2613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روش دفع فضولات و پسماندها: </w:t>
            </w:r>
            <w:r w:rsidR="000C540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6D38E1" w:rsidRPr="005E229A">
              <w:rPr>
                <w:rFonts w:ascii="Calibri" w:eastAsia="Calibri" w:hAnsi="Calibri" w:cs="B Mitra" w:hint="cs"/>
                <w:color w:val="000000"/>
                <w:rtl/>
              </w:rPr>
              <w:t>مطابق با استاندارد</w:t>
            </w:r>
            <w:r w:rsidR="006D38E1" w:rsidRPr="005E229A">
              <w:rPr>
                <w:rFonts w:ascii="Calibri" w:eastAsia="Calibri" w:hAnsi="Calibri" w:cs="B Mitra"/>
                <w:color w:val="000000"/>
                <w:rtl/>
              </w:rPr>
              <w:softHyphen/>
            </w:r>
            <w:r w:rsidR="00BB2B59" w:rsidRPr="005E229A">
              <w:rPr>
                <w:rFonts w:ascii="Calibri" w:eastAsia="Calibri" w:hAnsi="Calibri" w:cs="B Mitra" w:hint="cs"/>
                <w:color w:val="000000"/>
                <w:rtl/>
              </w:rPr>
              <w:t>های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زیست محیطی </w:t>
            </w:r>
          </w:p>
          <w:p w14:paraId="3E0A967E" w14:textId="77777777" w:rsidR="006A5CA8" w:rsidRPr="005E229A" w:rsidRDefault="006A5CA8" w:rsidP="00B1453E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وضعیت اقلیمی منطقه: </w:t>
            </w:r>
          </w:p>
          <w:p w14:paraId="373C2318" w14:textId="77777777" w:rsidR="006A5CA8" w:rsidRPr="005E229A" w:rsidRDefault="006A5CA8" w:rsidP="00661B1C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معتدل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و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مرطوب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(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سواحل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جنوبی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دریای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خزر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>)</w:t>
            </w:r>
            <w:r w:rsidRPr="005E229A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191B169B" w14:textId="77777777" w:rsidR="006A5CA8" w:rsidRPr="005E229A" w:rsidRDefault="006A5CA8" w:rsidP="00661B1C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/>
                <w:color w:val="000000"/>
                <w:rtl/>
              </w:rPr>
              <w:t>اقلیم</w:t>
            </w:r>
            <w:r w:rsidRPr="005E229A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سرد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(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کوهستان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های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غربی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>)</w:t>
            </w:r>
            <w:r w:rsidRPr="005E229A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3F3EE557" w14:textId="77777777" w:rsidR="006A5CA8" w:rsidRPr="005E229A" w:rsidRDefault="006A5CA8" w:rsidP="00661B1C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/>
                <w:color w:val="000000"/>
                <w:rtl/>
              </w:rPr>
              <w:t>اقلیم</w:t>
            </w:r>
            <w:r w:rsidRPr="005E229A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گرم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و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خشک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(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فلات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مرکزی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>)</w:t>
            </w:r>
            <w:r w:rsidRPr="005E229A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6AF11AD0" w14:textId="77777777" w:rsidR="006A5CA8" w:rsidRPr="005E229A" w:rsidRDefault="006A5CA8" w:rsidP="00661B1C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/>
                <w:color w:val="000000"/>
                <w:rtl/>
              </w:rPr>
              <w:t>اقلیم</w:t>
            </w:r>
            <w:r w:rsidRPr="005E229A">
              <w:rPr>
                <w:rFonts w:ascii="Cambria" w:eastAsia="Calibri" w:hAnsi="Cambria" w:cs="Cambria" w:hint="cs"/>
                <w:color w:val="000000"/>
                <w:rtl/>
              </w:rPr>
              <w:t> 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گرم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و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مرطوب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(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سواحل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جنوبی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>)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  <w:r w:rsidR="001B0E18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</w:p>
          <w:p w14:paraId="3E9E8018" w14:textId="77777777" w:rsidR="006A5CA8" w:rsidRPr="005E229A" w:rsidRDefault="006A5CA8" w:rsidP="002B2613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مهمترین فصل جذب گردشگردر منطقه محل اجرای پروژه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: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2B2613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اول پاییز تا اواخر بهار </w:t>
            </w:r>
          </w:p>
          <w:p w14:paraId="05A08161" w14:textId="4CEF0958" w:rsidR="007C6F5F" w:rsidRPr="00A652C9" w:rsidRDefault="006A5CA8" w:rsidP="007C6F5F">
            <w:pPr>
              <w:bidi/>
              <w:spacing w:line="300" w:lineRule="auto"/>
              <w:rPr>
                <w:rFonts w:ascii="Calibri" w:eastAsia="Calibri" w:hAnsi="Calibri" w:cs="B Nazanin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مزیت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های اجرای پروژه: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7C6F5F" w:rsidRPr="0009501E">
              <w:rPr>
                <w:rFonts w:ascii="Calibri" w:eastAsia="Calibri" w:hAnsi="Calibri" w:cs="B Nazanin" w:hint="cs"/>
                <w:color w:val="000000"/>
                <w:rtl/>
              </w:rPr>
              <w:t>توسعه گردشگری</w:t>
            </w:r>
            <w:r w:rsidR="007C6F5F">
              <w:rPr>
                <w:rFonts w:ascii="Calibri" w:eastAsia="Calibri" w:hAnsi="Calibri" w:cs="B Nazanin" w:hint="cs"/>
                <w:color w:val="000000"/>
                <w:rtl/>
              </w:rPr>
              <w:t xml:space="preserve"> و جذب گردشگر</w:t>
            </w:r>
            <w:r w:rsidR="007C6F5F" w:rsidRPr="0009501E">
              <w:rPr>
                <w:rFonts w:ascii="Calibri" w:eastAsia="Calibri" w:hAnsi="Calibri" w:cs="B Nazanin" w:hint="cs"/>
                <w:color w:val="000000"/>
                <w:rtl/>
              </w:rPr>
              <w:t xml:space="preserve"> با</w:t>
            </w:r>
            <w:r w:rsidR="007C6F5F"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7C6F5F" w:rsidRPr="0009501E">
              <w:rPr>
                <w:rFonts w:ascii="Calibri" w:eastAsia="Calibri" w:hAnsi="Calibri" w:cs="B Nazanin" w:hint="cs"/>
                <w:color w:val="000000"/>
                <w:rtl/>
              </w:rPr>
              <w:t xml:space="preserve">استفاده از پتانسیل های موجود </w:t>
            </w:r>
            <w:r w:rsidR="007C6F5F">
              <w:rPr>
                <w:rFonts w:ascii="Calibri" w:eastAsia="Calibri" w:hAnsi="Calibri" w:cs="B Nazanin" w:hint="cs"/>
                <w:color w:val="000000"/>
                <w:rtl/>
              </w:rPr>
              <w:t xml:space="preserve">در شهرستان و سازه های آبی تاریخی شوشتر </w:t>
            </w:r>
            <w:r w:rsidR="00B1415A">
              <w:rPr>
                <w:rFonts w:ascii="Calibri" w:eastAsia="Calibri" w:hAnsi="Calibri" w:cs="B Nazanin" w:hint="cs"/>
                <w:b/>
                <w:bCs/>
                <w:color w:val="000000"/>
                <w:rtl/>
              </w:rPr>
              <w:t xml:space="preserve">، </w:t>
            </w:r>
            <w:r w:rsidR="00B1415A" w:rsidRPr="00B1415A">
              <w:rPr>
                <w:rFonts w:ascii="Calibri" w:eastAsia="Calibri" w:hAnsi="Calibri" w:cs="B Nazanin" w:hint="cs"/>
                <w:color w:val="000000"/>
                <w:rtl/>
              </w:rPr>
              <w:t>رودخانه های موجود و امکان بهره مندی از حضور گردشگران ملی و بین المللی</w:t>
            </w:r>
          </w:p>
          <w:p w14:paraId="0F2B32F0" w14:textId="58B4DA88" w:rsidR="006A5CA8" w:rsidRPr="005E229A" w:rsidRDefault="00902491" w:rsidP="006C5D22">
            <w:pPr>
              <w:bidi/>
              <w:spacing w:line="300" w:lineRule="auto"/>
              <w:rPr>
                <w:rFonts w:ascii="Calibri" w:eastAsia="Calibri" w:hAnsi="Calibri" w:cs="B Mitra"/>
                <w:color w:val="000000" w:themeColor="text1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 w:themeColor="text1"/>
                <w:rtl/>
              </w:rPr>
              <w:t>تعداد گردشگران تقریبی منطقه (</w:t>
            </w:r>
            <w:r w:rsidR="006A5CA8" w:rsidRPr="005E229A">
              <w:rPr>
                <w:rFonts w:ascii="Calibri" w:eastAsia="Calibri" w:hAnsi="Calibri" w:cs="B Mitra" w:hint="cs"/>
                <w:b/>
                <w:bCs/>
                <w:color w:val="000000" w:themeColor="text1"/>
                <w:rtl/>
              </w:rPr>
              <w:t>سالانه):</w:t>
            </w:r>
            <w:r w:rsidR="002D6232" w:rsidRPr="005E229A">
              <w:rPr>
                <w:rFonts w:ascii="Calibri" w:eastAsia="Calibri" w:hAnsi="Calibri" w:cs="B Mitra" w:hint="cs"/>
                <w:b/>
                <w:bCs/>
                <w:color w:val="000000" w:themeColor="text1"/>
                <w:rtl/>
              </w:rPr>
              <w:t xml:space="preserve"> </w:t>
            </w:r>
            <w:r w:rsidR="006A5CA8" w:rsidRPr="005E229A">
              <w:rPr>
                <w:rFonts w:ascii="Calibri" w:eastAsia="Calibri" w:hAnsi="Calibri" w:cs="B Mitra" w:hint="cs"/>
                <w:b/>
                <w:bCs/>
                <w:color w:val="000000" w:themeColor="text1"/>
                <w:rtl/>
              </w:rPr>
              <w:t xml:space="preserve"> </w:t>
            </w:r>
            <w:r w:rsidR="003A544A">
              <w:rPr>
                <w:rFonts w:ascii="Calibri" w:eastAsia="Calibri" w:hAnsi="Calibri" w:cs="B Mitra" w:hint="cs"/>
                <w:b/>
                <w:bCs/>
                <w:color w:val="000000" w:themeColor="text1"/>
                <w:rtl/>
              </w:rPr>
              <w:t>4</w:t>
            </w:r>
            <w:r w:rsidR="006C5D22" w:rsidRPr="005E229A">
              <w:rPr>
                <w:rFonts w:ascii="Calibri" w:eastAsia="Calibri" w:hAnsi="Calibri" w:cs="B Mitra" w:hint="cs"/>
                <w:b/>
                <w:bCs/>
                <w:color w:val="000000" w:themeColor="text1"/>
                <w:rtl/>
              </w:rPr>
              <w:t>5</w:t>
            </w:r>
            <w:r w:rsidR="00262810" w:rsidRPr="005E229A">
              <w:rPr>
                <w:rFonts w:ascii="Calibri" w:eastAsia="Calibri" w:hAnsi="Calibri" w:cs="B Mitra" w:hint="cs"/>
                <w:b/>
                <w:bCs/>
                <w:color w:val="000000" w:themeColor="text1"/>
                <w:rtl/>
              </w:rPr>
              <w:t>0</w:t>
            </w:r>
            <w:r w:rsidR="006C5D22" w:rsidRPr="005E229A">
              <w:rPr>
                <w:rFonts w:ascii="Calibri" w:eastAsia="Calibri" w:hAnsi="Calibri" w:cs="B Mitra" w:hint="cs"/>
                <w:b/>
                <w:bCs/>
                <w:color w:val="000000" w:themeColor="text1"/>
                <w:rtl/>
              </w:rPr>
              <w:t>000</w:t>
            </w:r>
            <w:r w:rsidR="001E30F3" w:rsidRPr="005E229A">
              <w:rPr>
                <w:rFonts w:ascii="Calibri" w:eastAsia="Calibri" w:hAnsi="Calibri" w:cs="B Mitra"/>
                <w:b/>
                <w:bCs/>
                <w:color w:val="000000" w:themeColor="text1"/>
              </w:rPr>
              <w:t xml:space="preserve"> </w:t>
            </w:r>
            <w:r w:rsidR="006A5CA8" w:rsidRPr="005E229A">
              <w:rPr>
                <w:rFonts w:ascii="Calibri" w:eastAsia="Calibri" w:hAnsi="Calibri" w:cs="B Mitra" w:hint="cs"/>
                <w:color w:val="000000" w:themeColor="text1"/>
                <w:rtl/>
              </w:rPr>
              <w:t>نفر</w:t>
            </w:r>
          </w:p>
          <w:p w14:paraId="074DCA07" w14:textId="77777777" w:rsidR="00661B1C" w:rsidRPr="005E229A" w:rsidRDefault="006A5CA8" w:rsidP="006D38E1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نوع بسته سرمایه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گذاری:</w:t>
            </w:r>
            <w:r w:rsidR="0035634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ایجادی</w:t>
            </w:r>
            <w:r w:rsidR="007A5C3B" w:rsidRPr="005E229A">
              <w:rPr>
                <w:rFonts w:cs="B Mitra" w:hint="cs"/>
                <w:color w:val="000000"/>
                <w:rtl/>
              </w:rPr>
              <w:t xml:space="preserve"> </w:t>
            </w:r>
            <w:r w:rsidR="00D1019C" w:rsidRPr="005E229A">
              <w:rPr>
                <w:rFonts w:cs="B Mitra"/>
                <w:color w:val="000000"/>
              </w:rPr>
              <w:t xml:space="preserve">  </w:t>
            </w:r>
            <w:r w:rsidR="00BB2B59" w:rsidRPr="005E229A">
              <w:rPr>
                <w:rFonts w:ascii="Calibri" w:eastAsia="Calibri" w:hAnsi="Calibri" w:cs="B Mitra"/>
                <w:color w:val="000000"/>
              </w:rPr>
              <w:t xml:space="preserve">  </w:t>
            </w:r>
            <w:r w:rsidR="00D1019C" w:rsidRPr="005E229A">
              <w:rPr>
                <w:rFonts w:cs="B Mitra"/>
                <w:color w:val="000000"/>
              </w:rPr>
              <w:t xml:space="preserve">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بازسازی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="00D1019C" w:rsidRPr="005E229A">
              <w:rPr>
                <w:rFonts w:ascii="Calibri" w:eastAsia="Calibri" w:hAnsi="Calibri" w:cs="B Mitra"/>
                <w:color w:val="000000"/>
              </w:rPr>
              <w:t xml:space="preserve">    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تبدیلی</w:t>
            </w:r>
            <w:r w:rsidR="00D1019C" w:rsidRPr="005E229A">
              <w:rPr>
                <w:rFonts w:ascii="Calibri" w:eastAsia="Calibri" w:hAnsi="Calibri" w:cs="B Mitra"/>
                <w:color w:val="000000"/>
              </w:rPr>
              <w:t xml:space="preserve">    </w:t>
            </w:r>
            <w:r w:rsidR="006D38E1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6D38E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D1019C" w:rsidRPr="005E229A">
              <w:rPr>
                <w:rFonts w:ascii="Calibri" w:eastAsia="Calibri" w:hAnsi="Calibri" w:cs="B Mitra"/>
                <w:color w:val="000000"/>
              </w:rPr>
              <w:t xml:space="preserve">  </w:t>
            </w:r>
            <w:r w:rsidR="0035634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توسعه</w:t>
            </w:r>
            <w:r w:rsidR="00D1019C" w:rsidRPr="005E229A">
              <w:rPr>
                <w:rFonts w:ascii="Calibri" w:eastAsia="Calibri" w:hAnsi="Calibri" w:cs="B Mitra"/>
                <w:color w:val="000000"/>
              </w:rPr>
              <w:t xml:space="preserve">        </w:t>
            </w:r>
            <w:r w:rsidR="0035634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35634C"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سایر</w:t>
            </w:r>
            <w:r w:rsidR="007A5C3B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D1019C" w:rsidRPr="005E229A">
              <w:rPr>
                <w:rFonts w:ascii="Calibri" w:eastAsia="Calibri" w:hAnsi="Calibri" w:cs="B Mitra"/>
                <w:color w:val="000000"/>
              </w:rPr>
              <w:t xml:space="preserve">      </w:t>
            </w:r>
          </w:p>
          <w:p w14:paraId="59B94BE0" w14:textId="77777777" w:rsidR="006A5CA8" w:rsidRPr="005E229A" w:rsidRDefault="006A5CA8" w:rsidP="005B48EA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مطالعات امکان سنجی:</w:t>
            </w:r>
            <w:r w:rsidR="00C659CA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          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دارد</w:t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1B0E18" w:rsidRPr="005E229A">
              <w:rPr>
                <w:rFonts w:ascii="Calibri" w:eastAsia="Calibri" w:hAnsi="Calibri" w:cs="B Mitra" w:hint="cs"/>
                <w:color w:val="000000"/>
              </w:rPr>
              <w:sym w:font="Wingdings 2" w:char="F050"/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</w:t>
            </w:r>
            <w:r w:rsidR="00B1453E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ندارد</w:t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</w:p>
          <w:p w14:paraId="34A0B621" w14:textId="77777777" w:rsidR="006A5CA8" w:rsidRPr="005E229A" w:rsidRDefault="006A5CA8" w:rsidP="00D1019C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lastRenderedPageBreak/>
              <w:t>برنامه زمان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بندی پروژه (براساس مطالعات انجام شده و یا برآورد مبتنی بر موارد مشابه):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دارد</w:t>
            </w:r>
            <w:r w:rsidR="0035634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D1019C" w:rsidRPr="005E229A">
              <w:rPr>
                <w:rFonts w:ascii="Calibri" w:eastAsia="Calibri" w:hAnsi="Calibri" w:cs="B Mitra"/>
                <w:color w:val="000000"/>
              </w:rPr>
              <w:t xml:space="preserve">       </w:t>
            </w:r>
            <w:r w:rsidR="001B0E18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D1019C" w:rsidRPr="005E229A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ندارد</w:t>
            </w:r>
            <w:r w:rsidR="00D1019C" w:rsidRPr="005E229A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="0035634C"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="0035634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 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 </w:t>
            </w:r>
          </w:p>
          <w:p w14:paraId="1477DD18" w14:textId="46D5ED2D" w:rsidR="00C82522" w:rsidRDefault="00902491" w:rsidP="006436BC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شروع ساخت</w:t>
            </w:r>
            <w:r w:rsidR="007C6F5F">
              <w:rPr>
                <w:rFonts w:ascii="Calibri" w:eastAsia="Calibri" w:hAnsi="Calibri" w:cs="B Mitra" w:hint="cs"/>
                <w:color w:val="000000"/>
                <w:rtl/>
              </w:rPr>
              <w:t>( مرمت)</w:t>
            </w:r>
            <w:r w:rsidR="006A5CA8" w:rsidRPr="005E229A">
              <w:rPr>
                <w:rFonts w:ascii="Calibri" w:eastAsia="Calibri" w:hAnsi="Calibri" w:cs="B Mitra" w:hint="cs"/>
                <w:color w:val="000000"/>
                <w:rtl/>
              </w:rPr>
              <w:t>: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A1DBB" w:rsidRPr="005E229A">
              <w:rPr>
                <w:rFonts w:ascii="Calibri" w:eastAsia="Calibri" w:hAnsi="Calibri" w:cs="B Mitra" w:hint="cs"/>
                <w:color w:val="000000"/>
                <w:rtl/>
              </w:rPr>
              <w:t>.</w:t>
            </w:r>
            <w:r w:rsidR="007C6F5F">
              <w:rPr>
                <w:rFonts w:ascii="Calibri" w:eastAsia="Calibri" w:hAnsi="Calibri" w:cs="B Mitra" w:hint="cs"/>
                <w:color w:val="000000"/>
                <w:rtl/>
              </w:rPr>
              <w:t>1403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A5CA8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مدت زمان تکمیل </w:t>
            </w:r>
            <w:r w:rsidR="001A1DBB" w:rsidRPr="005E229A">
              <w:rPr>
                <w:rFonts w:ascii="Calibri" w:eastAsia="Calibri" w:hAnsi="Calibri" w:cs="B Mitra" w:hint="cs"/>
                <w:color w:val="000000"/>
                <w:rtl/>
              </w:rPr>
              <w:t>(سال/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A1DBB" w:rsidRPr="005E229A">
              <w:rPr>
                <w:rFonts w:ascii="Calibri" w:eastAsia="Calibri" w:hAnsi="Calibri" w:cs="B Mitra" w:hint="cs"/>
                <w:color w:val="000000"/>
                <w:rtl/>
              </w:rPr>
              <w:t>ماه):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DF695E">
              <w:rPr>
                <w:rFonts w:ascii="Calibri" w:eastAsia="Calibri" w:hAnsi="Calibri" w:cs="B Mitra" w:hint="cs"/>
                <w:color w:val="000000"/>
                <w:rtl/>
              </w:rPr>
              <w:t>1 سال</w:t>
            </w:r>
            <w:r w:rsidR="00C367A2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  <w:r w:rsidR="006A5CA8" w:rsidRPr="005E229A">
              <w:rPr>
                <w:rFonts w:ascii="Calibri" w:eastAsia="Calibri" w:hAnsi="Calibri" w:cs="B Mitra" w:hint="cs"/>
                <w:color w:val="000000"/>
                <w:rtl/>
              </w:rPr>
              <w:t>تاریخ بهره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="006A5CA8" w:rsidRPr="005E229A">
              <w:rPr>
                <w:rFonts w:ascii="Calibri" w:eastAsia="Calibri" w:hAnsi="Calibri" w:cs="B Mitra" w:hint="cs"/>
                <w:color w:val="000000"/>
                <w:rtl/>
              </w:rPr>
              <w:t>برداری مورد انتظار</w:t>
            </w:r>
            <w:r w:rsidR="006A5CA8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: </w:t>
            </w:r>
            <w:r w:rsidR="00780DE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سال </w:t>
            </w:r>
            <w:r w:rsidR="00BB2B59" w:rsidRPr="005E229A">
              <w:rPr>
                <w:rFonts w:ascii="Calibri" w:eastAsia="Calibri" w:hAnsi="Calibri" w:cs="B Mitra" w:hint="cs"/>
                <w:color w:val="000000"/>
                <w:rtl/>
              </w:rPr>
              <w:t>1404</w:t>
            </w:r>
          </w:p>
          <w:p w14:paraId="04E562CF" w14:textId="77777777" w:rsidR="00881987" w:rsidRDefault="00881987" w:rsidP="00881987">
            <w:pPr>
              <w:bidi/>
              <w:spacing w:line="300" w:lineRule="auto"/>
              <w:rPr>
                <w:rFonts w:ascii="Calibri" w:eastAsia="Calibri" w:hAnsi="Calibri" w:cs="B Nazanin"/>
              </w:rPr>
            </w:pPr>
            <w:r>
              <w:rPr>
                <w:rFonts w:ascii="Calibri" w:eastAsia="Calibri" w:hAnsi="Calibri" w:cs="B Nazanin" w:hint="cs"/>
                <w:rtl/>
              </w:rPr>
              <w:t>(توضیحات): بخشی از بنا توسط اداره کل میراث فرهنگی، گردشگری و صنایع دستی مرمت شده است.</w:t>
            </w:r>
          </w:p>
          <w:p w14:paraId="556991AC" w14:textId="77777777" w:rsidR="006A5CA8" w:rsidRPr="005E229A" w:rsidRDefault="006A5CA8" w:rsidP="003F5DA1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فروش:</w:t>
            </w:r>
            <w:r w:rsidR="00661B1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پیش</w:t>
            </w:r>
            <w:r w:rsidR="00B8601A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بینی بازار داخلی: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3F5DA1" w:rsidRPr="009A577F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80</w:t>
            </w:r>
            <w:r w:rsidR="00BB2B59" w:rsidRPr="009A577F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(درصد)</w:t>
            </w:r>
            <w:r w:rsidR="00661B1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   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پیش</w:t>
            </w:r>
            <w:r w:rsidR="00B8601A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بینی بازار خارجی:</w:t>
            </w:r>
            <w:r w:rsidR="00BC044F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3F5DA1" w:rsidRPr="009A577F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20</w:t>
            </w:r>
            <w:r w:rsidR="00BB2B59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(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درصد)</w:t>
            </w:r>
          </w:p>
        </w:tc>
        <w:tc>
          <w:tcPr>
            <w:tcW w:w="1683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4E0656EA" w14:textId="77777777" w:rsidR="006A5CA8" w:rsidRPr="005E229A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6A5CA8" w:rsidRPr="005E229A" w14:paraId="1F3573D7" w14:textId="77777777" w:rsidTr="00CE2CF8">
        <w:trPr>
          <w:trHeight w:val="558"/>
        </w:trPr>
        <w:tc>
          <w:tcPr>
            <w:tcW w:w="9079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32FF7C0C" w14:textId="5B78C396" w:rsidR="005B48EA" w:rsidRPr="005E229A" w:rsidRDefault="00902491" w:rsidP="00243C70">
            <w:pPr>
              <w:tabs>
                <w:tab w:val="center" w:pos="2091"/>
              </w:tabs>
              <w:bidi/>
              <w:rPr>
                <w:rFonts w:ascii="Calibri" w:eastAsia="Calibri" w:hAnsi="Calibri" w:cs="B Mitra"/>
                <w:b/>
                <w:bCs/>
                <w:color w:val="0070C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lastRenderedPageBreak/>
              <w:t>پروژه پیشنهادی (</w:t>
            </w:r>
            <w:r w:rsidR="006A5CA8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بر اساس مصادیق ت</w:t>
            </w:r>
            <w:r w:rsidR="00B1453E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أ</w:t>
            </w:r>
            <w:r w:rsidR="006A5CA8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سیسات گردشگری):</w:t>
            </w:r>
            <w:r w:rsidR="00E03575" w:rsidRPr="005E229A">
              <w:rPr>
                <w:rFonts w:ascii="Calibri" w:eastAsia="Calibri" w:hAnsi="Calibri" w:cs="B Mitra" w:hint="cs"/>
                <w:b/>
                <w:bCs/>
                <w:color w:val="0070C0"/>
                <w:rtl/>
              </w:rPr>
              <w:t xml:space="preserve"> </w:t>
            </w:r>
            <w:r w:rsidR="001B353C" w:rsidRPr="005E229A">
              <w:rPr>
                <w:rFonts w:ascii="Calibri" w:eastAsia="Calibri" w:hAnsi="Calibri" w:cs="B Mitra" w:hint="cs"/>
                <w:b/>
                <w:bCs/>
                <w:rtl/>
              </w:rPr>
              <w:t>اقامتگاه سنتی</w:t>
            </w:r>
          </w:p>
          <w:p w14:paraId="0E46B02E" w14:textId="4F9F8E43" w:rsidR="00183422" w:rsidRPr="005E229A" w:rsidRDefault="006A5CA8" w:rsidP="00DF695E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70C0"/>
                <w:rtl/>
              </w:rPr>
              <w:t xml:space="preserve"> </w:t>
            </w:r>
            <w:r w:rsidR="007C6F5F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بنای تاریخی به نام خانه قصاب(مهدی پور) که برای تبدیل به اقامت‌گاه سنتی و </w:t>
            </w:r>
            <w:r w:rsidR="00DF695E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سفره خانه سنتی، عرضه</w:t>
            </w:r>
            <w:r w:rsidR="007C6F5F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صنایع دستی و کاربری‌های مشابه و هم شان اثر تاریخی، در نظر گرفته شده است. </w:t>
            </w:r>
            <w:r w:rsidR="007C6F5F" w:rsidRPr="001B0E18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</w:p>
          <w:p w14:paraId="48E183B1" w14:textId="0A851265" w:rsidR="006A5CA8" w:rsidRPr="005E229A" w:rsidRDefault="006A5CA8" w:rsidP="00FD1FD4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پیش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بینی سطح اشغال: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(متر مربع)</w:t>
            </w:r>
            <w:r w:rsidR="00BC34F0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:</w:t>
            </w:r>
            <w:r w:rsidR="0027717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 </w:t>
            </w:r>
            <w:r w:rsidR="00B527DE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317</w:t>
            </w:r>
            <w:r w:rsidR="0027717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BC34F0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مترمربع</w:t>
            </w:r>
          </w:p>
          <w:p w14:paraId="0E85F2DF" w14:textId="67CD3AE4" w:rsidR="006A5CA8" w:rsidRPr="005E229A" w:rsidRDefault="006A5CA8" w:rsidP="00BC34F0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پیش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بینی سطح تراکم: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(متر مربع)</w:t>
            </w:r>
            <w:r w:rsidR="00BC34F0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:</w:t>
            </w:r>
            <w:r w:rsidR="0027717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</w:t>
            </w:r>
            <w:r w:rsidR="00BC34F0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B527DE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317</w:t>
            </w:r>
            <w:r w:rsidR="0027717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BC34F0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مترمربع </w:t>
            </w:r>
          </w:p>
          <w:p w14:paraId="43C3191F" w14:textId="77777777" w:rsidR="006A5CA8" w:rsidRPr="005E229A" w:rsidRDefault="006A5CA8" w:rsidP="0050155A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کاربری:</w:t>
            </w:r>
            <w:r w:rsidR="0050155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E03575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گردشگری سلامت </w:t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</w:p>
          <w:p w14:paraId="2EA7985F" w14:textId="77777777" w:rsidR="00D33D54" w:rsidRPr="005E229A" w:rsidRDefault="00902491" w:rsidP="00D33D54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وضعیت اراضی (</w:t>
            </w:r>
            <w:r w:rsidR="006A5CA8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نوع مالکیت):        </w:t>
            </w:r>
          </w:p>
          <w:p w14:paraId="6E8D53BE" w14:textId="49DDFBE9" w:rsidR="006A5CA8" w:rsidRPr="005E229A" w:rsidRDefault="006A5CA8" w:rsidP="007C6F5F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ملی: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(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>انتقال سند مالکیت،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مشارکت و بهره</w:t>
            </w:r>
            <w:r w:rsidR="00902491" w:rsidRPr="005E229A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وری)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   </w:t>
            </w:r>
            <w:r w:rsidR="009B0279" w:rsidRPr="005E229A">
              <w:rPr>
                <w:rFonts w:ascii="Calibri" w:eastAsia="Calibri" w:hAnsi="Calibri" w:cs="B Mitra"/>
                <w:color w:val="000000"/>
              </w:rPr>
              <w:t xml:space="preserve"> 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    </w:t>
            </w:r>
          </w:p>
          <w:p w14:paraId="3ED29B0E" w14:textId="2C5F531F" w:rsidR="006A5CA8" w:rsidRPr="005E229A" w:rsidRDefault="006A5CA8" w:rsidP="007A2002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1A1DBB"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عمومی: </w:t>
            </w:r>
            <w:r w:rsidR="0027717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="002D23FE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میراث فرهنگی </w:t>
            </w:r>
            <w:r w:rsidR="002D23FE" w:rsidRPr="005E229A">
              <w:rPr>
                <w:rFonts w:ascii="Calibri" w:eastAsia="Calibri" w:hAnsi="Calibri" w:cs="B Mitra"/>
                <w:color w:val="000000"/>
              </w:rPr>
              <w:sym w:font="Wingdings 2" w:char="F050"/>
            </w:r>
            <w:r w:rsidR="002D23FE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</w:t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</w:p>
          <w:p w14:paraId="30934BD1" w14:textId="77777777" w:rsidR="006A5CA8" w:rsidRPr="005E229A" w:rsidRDefault="001960C5" w:rsidP="00D33D54">
            <w:pPr>
              <w:pStyle w:val="ListParagraph"/>
              <w:numPr>
                <w:ilvl w:val="0"/>
                <w:numId w:val="5"/>
              </w:numPr>
              <w:bidi/>
              <w:spacing w:line="300" w:lineRule="auto"/>
              <w:ind w:left="200" w:hanging="200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</w:t>
            </w:r>
            <w:r w:rsidR="006A5CA8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خصوصی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="006A5CA8" w:rsidRPr="005E229A">
              <w:rPr>
                <w:rFonts w:ascii="Calibri" w:eastAsia="Calibri" w:hAnsi="Calibri" w:cs="B Mitra" w:hint="cs"/>
                <w:color w:val="000000"/>
                <w:rtl/>
              </w:rPr>
              <w:t>(با کاربری گردشگری):</w:t>
            </w:r>
            <w:r w:rsidR="006A5CA8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</w:t>
            </w:r>
          </w:p>
          <w:p w14:paraId="1DD061B3" w14:textId="0D1D0D34" w:rsidR="00661B1C" w:rsidRPr="005E229A" w:rsidRDefault="006A5CA8" w:rsidP="00780DE6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ت</w:t>
            </w:r>
            <w:r w:rsidR="0090249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أ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سیسات زیربنایی موجود:</w:t>
            </w:r>
            <w:r w:rsidR="00661B1C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راه</w:t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1B0E18" w:rsidRPr="005E229A">
              <w:rPr>
                <w:rFonts w:ascii="Calibri" w:eastAsia="Calibri" w:hAnsi="Calibri" w:cs="B Mitra" w:hint="cs"/>
                <w:color w:val="000000"/>
              </w:rPr>
              <w:sym w:font="Wingdings 2" w:char="F050"/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F64F2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</w:t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>برق</w:t>
            </w:r>
            <w:r w:rsidR="001A1DBB" w:rsidRPr="005E229A">
              <w:rPr>
                <w:rFonts w:cs="B Mitra" w:hint="cs"/>
                <w:color w:val="000000"/>
                <w:rtl/>
              </w:rPr>
              <w:t xml:space="preserve"> </w:t>
            </w:r>
            <w:r w:rsidR="005B48EA" w:rsidRPr="005E229A">
              <w:rPr>
                <w:rFonts w:cs="B Mitra" w:hint="cs"/>
                <w:color w:val="000000"/>
                <w:rtl/>
              </w:rPr>
              <w:t xml:space="preserve">  </w:t>
            </w:r>
            <w:r w:rsidR="001B0E18" w:rsidRPr="005E229A">
              <w:rPr>
                <w:rFonts w:cs="B Mitra" w:hint="cs"/>
                <w:color w:val="000000"/>
              </w:rPr>
              <w:sym w:font="Wingdings 2" w:char="F050"/>
            </w:r>
            <w:r w:rsidR="005B48EA" w:rsidRPr="005E229A">
              <w:rPr>
                <w:rFonts w:cs="B Mitra" w:hint="cs"/>
                <w:color w:val="000000"/>
                <w:rtl/>
              </w:rPr>
              <w:t xml:space="preserve">             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آب</w:t>
            </w:r>
            <w:r w:rsidR="003270F8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1B0E18" w:rsidRPr="005E229A">
              <w:rPr>
                <w:rFonts w:ascii="Calibri" w:eastAsia="Calibri" w:hAnsi="Calibri" w:cs="B Mitra" w:hint="cs"/>
                <w:color w:val="000000"/>
              </w:rPr>
              <w:sym w:font="Wingdings 2" w:char="F050"/>
            </w:r>
            <w:r w:rsidR="005B48EA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گاز</w:t>
            </w:r>
            <w:r w:rsidRPr="005E229A">
              <w:rPr>
                <w:rFonts w:ascii="Times New Roman" w:eastAsia="Calibri" w:hAnsi="Times New Roman" w:cs="B Mitra" w:hint="cs"/>
                <w:rtl/>
              </w:rPr>
              <w:t xml:space="preserve"> </w:t>
            </w:r>
            <w:r w:rsidR="005B48EA" w:rsidRPr="005E229A">
              <w:rPr>
                <w:rFonts w:ascii="Times New Roman" w:eastAsia="Calibri" w:hAnsi="Times New Roman" w:cs="B Mitra" w:hint="cs"/>
                <w:rtl/>
              </w:rPr>
              <w:t xml:space="preserve">   </w:t>
            </w:r>
            <w:r w:rsidR="00AE7C43" w:rsidRPr="005E229A">
              <w:rPr>
                <w:rFonts w:ascii="Calibri" w:eastAsia="Calibri" w:hAnsi="Calibri" w:cs="B Mitra" w:hint="cs"/>
                <w:color w:val="000000"/>
              </w:rPr>
              <w:sym w:font="Wingdings 2" w:char="F050"/>
            </w:r>
            <w:r w:rsidR="005B48EA" w:rsidRPr="005E229A">
              <w:rPr>
                <w:rFonts w:ascii="Times New Roman" w:eastAsia="Calibri" w:hAnsi="Times New Roman" w:cs="B Mitra" w:hint="cs"/>
                <w:rtl/>
              </w:rPr>
              <w:t xml:space="preserve">        </w:t>
            </w:r>
            <w:r w:rsidR="0027717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تلفن </w:t>
            </w:r>
            <w:r w:rsidR="007F64F2" w:rsidRPr="005E229A">
              <w:rPr>
                <w:rFonts w:cs="B Mitra" w:hint="cs"/>
                <w:color w:val="000000"/>
                <w:rtl/>
              </w:rPr>
              <w:t xml:space="preserve">  </w:t>
            </w:r>
            <w:r w:rsidR="0027717C" w:rsidRPr="005E229A">
              <w:rPr>
                <w:rFonts w:ascii="Calibri" w:eastAsia="Calibri" w:hAnsi="Calibri" w:cs="B Mitra" w:hint="cs"/>
                <w:color w:val="000000"/>
              </w:rPr>
              <w:sym w:font="Wingdings 2" w:char="F050"/>
            </w:r>
            <w:r w:rsidR="0027717C" w:rsidRPr="005E229A">
              <w:rPr>
                <w:rFonts w:ascii="Times New Roman" w:eastAsia="Calibri" w:hAnsi="Times New Roman" w:cs="B Mitra" w:hint="cs"/>
                <w:rtl/>
              </w:rPr>
              <w:t xml:space="preserve"> </w:t>
            </w:r>
            <w:r w:rsidR="007F64F2" w:rsidRPr="005E229A">
              <w:rPr>
                <w:rFonts w:cs="B Mitra" w:hint="cs"/>
                <w:color w:val="000000"/>
                <w:rtl/>
              </w:rPr>
              <w:t xml:space="preserve">   </w:t>
            </w:r>
          </w:p>
          <w:p w14:paraId="5F2288E4" w14:textId="5DB9DE30" w:rsidR="007F64F2" w:rsidRPr="00A44FF8" w:rsidRDefault="006A5CA8" w:rsidP="00A44FF8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مجوزها و استعلامات مثبت اخذ شده:  </w:t>
            </w:r>
            <w:r w:rsidR="00A44FF8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میراث فرهنگی</w:t>
            </w:r>
            <w:r w:rsidR="007F64F2" w:rsidRPr="005E229A">
              <w:rPr>
                <w:rFonts w:cs="B Mitra" w:hint="cs"/>
                <w:color w:val="000000"/>
                <w:rtl/>
              </w:rPr>
              <w:t xml:space="preserve"> </w:t>
            </w:r>
            <w:r w:rsidR="001B0E18" w:rsidRPr="005E229A">
              <w:rPr>
                <w:rFonts w:cs="B Mitra" w:hint="cs"/>
                <w:color w:val="000000"/>
              </w:rPr>
              <w:sym w:font="Wingdings 2" w:char="F050"/>
            </w:r>
            <w:r w:rsidR="007F64F2" w:rsidRPr="005E229A">
              <w:rPr>
                <w:rFonts w:cs="B Mitra" w:hint="cs"/>
                <w:color w:val="000000"/>
                <w:rtl/>
              </w:rPr>
              <w:t xml:space="preserve"> </w:t>
            </w:r>
            <w:r w:rsidR="003270F8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</w:p>
          <w:p w14:paraId="67635C3A" w14:textId="37217276" w:rsidR="007C6F5F" w:rsidRPr="002B2613" w:rsidRDefault="007C6F5F" w:rsidP="007C6F5F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 w:rsidRPr="002B2613">
              <w:rPr>
                <w:rFonts w:ascii="Calibri" w:eastAsia="Calibri" w:hAnsi="Calibri" w:cs="B Nazanin" w:hint="cs"/>
                <w:color w:val="000000"/>
                <w:rtl/>
              </w:rPr>
              <w:t>(توضیحات):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با توجه به ثبت ملی بودن این بنا و مالکیت اداره‌کل </w:t>
            </w:r>
            <w:r w:rsidR="00DF695E">
              <w:rPr>
                <w:rFonts w:ascii="Calibri" w:eastAsia="Calibri" w:hAnsi="Calibri" w:cs="B Nazanin" w:hint="cs"/>
                <w:color w:val="000000"/>
                <w:rtl/>
              </w:rPr>
              <w:t>م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>یراث فرهنگی، گردشگری و صنایع دستی استان بر این اثر،  برای واگذاری به بخش خصوصی با کاربری های مرتبط و متناسب و هم شان اثر در نظر گرفته شده است.</w:t>
            </w:r>
          </w:p>
          <w:p w14:paraId="229BFCA7" w14:textId="77777777" w:rsidR="006A5CA8" w:rsidRPr="005E229A" w:rsidRDefault="006A5CA8" w:rsidP="00661B1C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دوره اجرا/ظرفیت اشتغال:</w:t>
            </w:r>
            <w:r w:rsidR="007F64F2" w:rsidRPr="005E229A">
              <w:rPr>
                <w:rFonts w:ascii="Calibri" w:eastAsia="Calibri" w:hAnsi="Calibri" w:cs="B Mitra" w:hint="cs"/>
                <w:b/>
                <w:bCs/>
                <w:noProof/>
                <w:color w:val="000000"/>
                <w:rtl/>
              </w:rPr>
              <w:t xml:space="preserve"> </w:t>
            </w:r>
          </w:p>
          <w:p w14:paraId="55384C96" w14:textId="17F8A3C7" w:rsidR="006A5CA8" w:rsidRPr="005E229A" w:rsidRDefault="006A5CA8" w:rsidP="006436BC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>طول دوره اجرا (ساخت تا بهره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برداری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>):</w:t>
            </w:r>
            <w:r w:rsidR="001B353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C6F5F">
              <w:rPr>
                <w:rFonts w:ascii="Calibri" w:eastAsia="Calibri" w:hAnsi="Calibri" w:cs="B Mitra" w:hint="cs"/>
                <w:color w:val="000000"/>
                <w:rtl/>
              </w:rPr>
              <w:t xml:space="preserve">دوره مرمت: </w:t>
            </w:r>
            <w:r w:rsidR="001B353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DF695E">
              <w:rPr>
                <w:rFonts w:ascii="Calibri" w:eastAsia="Calibri" w:hAnsi="Calibri" w:cs="B Mitra" w:hint="cs"/>
                <w:color w:val="000000"/>
                <w:rtl/>
              </w:rPr>
              <w:t>1</w:t>
            </w:r>
            <w:r w:rsidR="001B353C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سال </w:t>
            </w:r>
            <w:r w:rsidR="0018389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C6F5F">
              <w:rPr>
                <w:rFonts w:ascii="Calibri" w:eastAsia="Calibri" w:hAnsi="Calibri" w:cs="B Mitra" w:hint="cs"/>
                <w:color w:val="000000"/>
                <w:rtl/>
              </w:rPr>
              <w:t xml:space="preserve">- </w:t>
            </w:r>
            <w:r w:rsidR="00A44FF8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7C6F5F" w:rsidRPr="005E229A">
              <w:rPr>
                <w:rFonts w:ascii="Calibri" w:eastAsia="Calibri" w:hAnsi="Calibri" w:cs="B Mitra" w:hint="cs"/>
                <w:color w:val="000000"/>
                <w:rtl/>
              </w:rPr>
              <w:t>بهره</w:t>
            </w:r>
            <w:r w:rsidR="007C6F5F" w:rsidRPr="005E229A">
              <w:rPr>
                <w:rFonts w:ascii="Calibri" w:eastAsia="Calibri" w:hAnsi="Calibri" w:cs="B Mitra"/>
                <w:color w:val="000000"/>
                <w:rtl/>
              </w:rPr>
              <w:softHyphen/>
            </w:r>
            <w:r w:rsidR="007C6F5F" w:rsidRPr="005E229A">
              <w:rPr>
                <w:rFonts w:ascii="Calibri" w:eastAsia="Calibri" w:hAnsi="Calibri" w:cs="B Mitra" w:hint="cs"/>
                <w:color w:val="000000"/>
                <w:rtl/>
              </w:rPr>
              <w:t>برداری</w:t>
            </w:r>
            <w:r w:rsidR="007C6F5F">
              <w:rPr>
                <w:rFonts w:ascii="Calibri" w:eastAsia="Calibri" w:hAnsi="Calibri" w:cs="B Mitra" w:hint="cs"/>
                <w:color w:val="000000"/>
                <w:rtl/>
              </w:rPr>
              <w:t xml:space="preserve">: </w:t>
            </w:r>
            <w:r w:rsidR="00A44FF8">
              <w:rPr>
                <w:rFonts w:ascii="Calibri" w:eastAsia="Calibri" w:hAnsi="Calibri" w:cs="B Mitra" w:hint="cs"/>
                <w:color w:val="000000"/>
                <w:rtl/>
              </w:rPr>
              <w:t xml:space="preserve">10 سال </w:t>
            </w:r>
            <w:r w:rsidR="000F2CA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</w:p>
          <w:p w14:paraId="6BDEFFFD" w14:textId="77777777" w:rsidR="006A5CA8" w:rsidRPr="005E229A" w:rsidRDefault="006A5CA8" w:rsidP="005B19CB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میزان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اشتغال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(مستقیم/ غیرمستقیم): </w:t>
            </w:r>
            <w:r w:rsidR="005B19CB" w:rsidRPr="005E229A">
              <w:rPr>
                <w:rFonts w:ascii="Calibri" w:eastAsia="Calibri" w:hAnsi="Calibri" w:cs="B Mitra" w:hint="cs"/>
                <w:color w:val="000000"/>
                <w:rtl/>
              </w:rPr>
              <w:t>7</w:t>
            </w:r>
            <w:r w:rsidR="009B0279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/>
                <w:color w:val="000000"/>
                <w:rtl/>
              </w:rPr>
              <w:t xml:space="preserve"> نفر</w:t>
            </w:r>
            <w:r w:rsidR="005B19CB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مستقیم و 12 نفر غیرمستقیم</w:t>
            </w:r>
          </w:p>
        </w:tc>
        <w:tc>
          <w:tcPr>
            <w:tcW w:w="1683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50F8385" w14:textId="77777777" w:rsidR="006A5CA8" w:rsidRPr="005E229A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مشخصات فنی پروژه</w:t>
            </w:r>
          </w:p>
        </w:tc>
      </w:tr>
      <w:tr w:rsidR="006A5CA8" w:rsidRPr="005E229A" w14:paraId="78831CD8" w14:textId="77777777" w:rsidTr="00CE2CF8">
        <w:trPr>
          <w:trHeight w:val="495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60A9AF82" w14:textId="5ECCA2F2" w:rsidR="006A5CA8" w:rsidRPr="005E229A" w:rsidRDefault="006A5CA8" w:rsidP="00B67906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lastRenderedPageBreak/>
              <w:t xml:space="preserve">برآورد هزینه پروژه </w:t>
            </w:r>
            <w:r w:rsidR="00B67906">
              <w:rPr>
                <w:rFonts w:ascii="Calibri" w:eastAsia="Calibri" w:hAnsi="Calibri" w:cs="B Mitra" w:hint="cs"/>
                <w:color w:val="000000"/>
                <w:rtl/>
              </w:rPr>
              <w:t>206</w:t>
            </w:r>
            <w:bookmarkStart w:id="0" w:name="_GoBack"/>
            <w:bookmarkEnd w:id="0"/>
            <w:r w:rsidR="00A95F3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(هزار دلار)</w:t>
            </w:r>
          </w:p>
          <w:p w14:paraId="68BEF51A" w14:textId="77777777" w:rsidR="006A5CA8" w:rsidRPr="005E229A" w:rsidRDefault="006A5CA8" w:rsidP="00661B1C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  <w:rtl/>
              </w:rPr>
            </w:pPr>
            <w:r w:rsidRPr="005E229A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>نحوه سرما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ی</w:t>
            </w:r>
            <w:r w:rsidRPr="005E229A">
              <w:rPr>
                <w:rFonts w:ascii="Calibri" w:eastAsia="Calibri" w:hAnsi="Calibri" w:cs="B Mitra" w:hint="eastAsia"/>
                <w:b/>
                <w:bCs/>
                <w:color w:val="000000"/>
                <w:rtl/>
              </w:rPr>
              <w:t>ه</w:t>
            </w:r>
            <w:r w:rsidRPr="005E229A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t xml:space="preserve"> گذار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ی:</w:t>
            </w:r>
            <w:r w:rsidR="00183896" w:rsidRPr="005E229A">
              <w:rPr>
                <w:rFonts w:ascii="Calibri" w:eastAsia="Calibri" w:hAnsi="Calibri" w:cs="B Mitra" w:hint="cs"/>
                <w:b/>
                <w:bCs/>
                <w:noProof/>
                <w:color w:val="000000"/>
                <w:rtl/>
              </w:rPr>
              <w:t xml:space="preserve"> </w:t>
            </w:r>
          </w:p>
          <w:p w14:paraId="00CDCF59" w14:textId="77777777" w:rsidR="006A5CA8" w:rsidRPr="005E229A" w:rsidRDefault="006A5CA8" w:rsidP="00183896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="Calibri" w:eastAsia="Calibri" w:hAnsi="Calibri" w:cs="B Mitra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</w:rPr>
              <w:t>داخلی</w:t>
            </w:r>
            <w:r w:rsidRPr="005E229A">
              <w:rPr>
                <w:rFonts w:ascii="Calibri" w:eastAsia="Calibri" w:hAnsi="Calibri" w:cs="B Mitra" w:hint="cs"/>
                <w:rtl/>
              </w:rPr>
              <w:t>:</w:t>
            </w:r>
            <w:r w:rsidR="00A95F31" w:rsidRPr="005E229A">
              <w:rPr>
                <w:rFonts w:ascii="Calibri" w:eastAsia="Calibri" w:hAnsi="Calibri" w:cs="B Mitra" w:hint="cs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مشارکت</w:t>
            </w:r>
            <w:r w:rsidR="0018389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بله </w:t>
            </w:r>
            <w:r w:rsidR="00780DE6" w:rsidRPr="005E229A">
              <w:rPr>
                <w:rFonts w:ascii="Times New Roman" w:eastAsia="Calibri" w:hAnsi="Times New Roman" w:cs="Times New Roman" w:hint="cs"/>
                <w:color w:val="000000"/>
                <w:rtl/>
              </w:rPr>
              <w:t>√</w:t>
            </w:r>
            <w:r w:rsidR="0018389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  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خیر </w:t>
            </w:r>
            <w:r w:rsidR="0018389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</w:t>
            </w:r>
          </w:p>
          <w:p w14:paraId="72984832" w14:textId="77777777" w:rsidR="006A5CA8" w:rsidRPr="005E229A" w:rsidRDefault="006A5CA8" w:rsidP="005B19CB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="Calibri" w:eastAsia="Calibri" w:hAnsi="Calibri" w:cs="B Mitra"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واگذاری و بهره</w:t>
            </w:r>
            <w:r w:rsidRPr="005E229A">
              <w:rPr>
                <w:rFonts w:ascii="Calibri" w:eastAsia="Calibri" w:hAnsi="Calibri" w:cs="B Mitra"/>
                <w:b/>
                <w:bCs/>
                <w:color w:val="000000"/>
                <w:rtl/>
              </w:rPr>
              <w:softHyphen/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برداری (روش و  نحوه واگذاری</w:t>
            </w:r>
            <w:r w:rsidRPr="005E229A">
              <w:rPr>
                <w:rFonts w:ascii="Calibri" w:eastAsia="Calibri" w:hAnsi="Calibri" w:cs="B Mitra"/>
              </w:rPr>
              <w:t>:(</w:t>
            </w:r>
            <w:r w:rsidRPr="005E229A">
              <w:rPr>
                <w:rFonts w:ascii="Calibri" w:eastAsia="Calibri" w:hAnsi="Calibri" w:cs="B Mitra" w:hint="cs"/>
                <w:rtl/>
              </w:rPr>
              <w:t xml:space="preserve"> </w:t>
            </w:r>
            <w:r w:rsidRPr="005E229A">
              <w:rPr>
                <w:rFonts w:asciiTheme="majorBidi" w:eastAsia="Calibri" w:hAnsiTheme="majorBidi" w:cs="B Mitra"/>
              </w:rPr>
              <w:t>BOT</w:t>
            </w:r>
            <w:r w:rsidR="00183896" w:rsidRPr="005E229A">
              <w:rPr>
                <w:rFonts w:asciiTheme="majorBidi" w:eastAsia="Calibri" w:hAnsiTheme="majorBidi" w:cs="B Mitra" w:hint="cs"/>
                <w:rtl/>
              </w:rPr>
              <w:t xml:space="preserve"> </w:t>
            </w:r>
            <w:r w:rsidR="00183896" w:rsidRPr="005E229A">
              <w:rPr>
                <w:rFonts w:asciiTheme="majorBidi" w:eastAsia="Calibri" w:hAnsiTheme="majorBidi" w:cs="B Mitra"/>
              </w:rPr>
              <w:t xml:space="preserve"> </w:t>
            </w:r>
            <w:r w:rsidR="00183896" w:rsidRPr="005E229A">
              <w:rPr>
                <w:rFonts w:asciiTheme="majorBidi" w:eastAsia="Calibri" w:hAnsiTheme="majorBidi" w:cs="B Mitra" w:hint="cs"/>
                <w:rtl/>
              </w:rPr>
              <w:t xml:space="preserve"> </w:t>
            </w:r>
            <w:r w:rsidRPr="005E229A">
              <w:rPr>
                <w:rFonts w:asciiTheme="majorBidi" w:eastAsia="Calibri" w:hAnsiTheme="majorBidi" w:cs="B Mitra"/>
                <w:rtl/>
                <w:lang w:bidi="fa-IR"/>
              </w:rPr>
              <w:t xml:space="preserve"> </w:t>
            </w:r>
            <w:r w:rsidR="00183896" w:rsidRPr="005E229A">
              <w:rPr>
                <w:rFonts w:asciiTheme="majorBidi" w:eastAsia="Calibri" w:hAnsiTheme="majorBidi" w:cs="B Mitra"/>
                <w:lang w:bidi="fa-IR"/>
              </w:rPr>
              <w:t xml:space="preserve"> </w:t>
            </w:r>
            <w:r w:rsidRPr="005E229A">
              <w:rPr>
                <w:rFonts w:asciiTheme="majorBidi" w:eastAsia="Calibri" w:hAnsiTheme="majorBidi" w:cs="B Mitra"/>
                <w:lang w:bidi="fa-IR"/>
              </w:rPr>
              <w:t>BOOT</w:t>
            </w:r>
            <w:r w:rsidRPr="005E229A">
              <w:rPr>
                <w:rFonts w:asciiTheme="majorBidi" w:eastAsia="Calibri" w:hAnsiTheme="majorBidi" w:cs="B Mitra"/>
                <w:rtl/>
                <w:lang w:bidi="fa-IR"/>
              </w:rPr>
              <w:t xml:space="preserve"> </w:t>
            </w:r>
            <w:r w:rsidR="00183896" w:rsidRPr="005E229A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    </w:t>
            </w:r>
            <w:r w:rsidR="00183896" w:rsidRPr="005E229A">
              <w:rPr>
                <w:rFonts w:asciiTheme="majorBidi" w:eastAsia="Calibri" w:hAnsiTheme="majorBidi" w:cs="B Mitra" w:hint="cs"/>
                <w:rtl/>
              </w:rPr>
              <w:t xml:space="preserve"> </w:t>
            </w:r>
            <w:r w:rsidRPr="005E229A">
              <w:rPr>
                <w:rFonts w:asciiTheme="majorBidi" w:eastAsia="Calibri" w:hAnsiTheme="majorBidi" w:cs="B Mitra"/>
                <w:lang w:bidi="fa-IR"/>
              </w:rPr>
              <w:t>BOO</w:t>
            </w:r>
            <w:r w:rsidRPr="005E229A">
              <w:rPr>
                <w:rFonts w:asciiTheme="majorBidi" w:eastAsia="Calibri" w:hAnsiTheme="majorBidi" w:cs="B Mitra"/>
                <w:rtl/>
                <w:lang w:bidi="fa-IR"/>
              </w:rPr>
              <w:t xml:space="preserve"> </w:t>
            </w:r>
            <w:r w:rsidR="00183896" w:rsidRPr="005E229A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 </w:t>
            </w:r>
            <w:r w:rsidR="0018389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</w:t>
            </w:r>
            <w:r w:rsidR="00183896" w:rsidRPr="005E229A">
              <w:rPr>
                <w:rFonts w:asciiTheme="majorBidi" w:eastAsia="Calibri" w:hAnsiTheme="majorBidi" w:cs="B Mitra"/>
                <w:lang w:bidi="fa-IR"/>
              </w:rPr>
              <w:t>BBO</w:t>
            </w:r>
            <w:r w:rsidRPr="005E229A">
              <w:rPr>
                <w:rFonts w:asciiTheme="majorBidi" w:eastAsia="Calibri" w:hAnsiTheme="majorBidi" w:cs="B Mitra"/>
                <w:lang w:bidi="fa-IR"/>
              </w:rPr>
              <w:t xml:space="preserve"> </w:t>
            </w:r>
            <w:r w:rsidRPr="005E229A">
              <w:rPr>
                <w:rFonts w:asciiTheme="majorBidi" w:eastAsia="Calibri" w:hAnsiTheme="majorBidi" w:cs="B Mitra"/>
                <w:rtl/>
              </w:rPr>
              <w:t xml:space="preserve"> </w:t>
            </w:r>
            <w:r w:rsidR="00183896" w:rsidRPr="005E229A">
              <w:rPr>
                <w:rFonts w:asciiTheme="majorBidi" w:eastAsia="Calibri" w:hAnsiTheme="majorBidi" w:cs="B Mitra" w:hint="cs"/>
                <w:rtl/>
              </w:rPr>
              <w:t xml:space="preserve">         </w:t>
            </w:r>
            <w:r w:rsidR="005B19CB" w:rsidRPr="005E229A">
              <w:rPr>
                <w:rFonts w:asciiTheme="majorBidi" w:eastAsia="Calibri" w:hAnsiTheme="majorBidi" w:cs="B Mitra"/>
                <w:lang w:bidi="fa-IR"/>
              </w:rPr>
              <w:t>R</w:t>
            </w:r>
            <w:r w:rsidR="00183896" w:rsidRPr="005E229A">
              <w:rPr>
                <w:rFonts w:asciiTheme="majorBidi" w:eastAsia="Calibri" w:hAnsiTheme="majorBidi" w:cs="B Mitra"/>
                <w:lang w:bidi="fa-IR"/>
              </w:rPr>
              <w:t>O</w:t>
            </w:r>
            <w:r w:rsidR="00132225" w:rsidRPr="005E229A">
              <w:rPr>
                <w:rFonts w:asciiTheme="majorBidi" w:eastAsia="Calibri" w:hAnsiTheme="majorBidi" w:cs="B Mitra"/>
                <w:lang w:bidi="fa-IR"/>
              </w:rPr>
              <w:t>LT</w:t>
            </w:r>
            <w:r w:rsidR="00132225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8389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</w:t>
            </w:r>
            <w:r w:rsidR="001B0E18" w:rsidRPr="005E229A">
              <w:rPr>
                <w:rFonts w:ascii="Calibri" w:eastAsia="Calibri" w:hAnsi="Calibri" w:cs="B Mitra" w:hint="cs"/>
                <w:color w:val="000000"/>
              </w:rPr>
              <w:sym w:font="Wingdings 2" w:char="F050"/>
            </w:r>
            <w:r w:rsidR="0018389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    </w:t>
            </w:r>
            <w:r w:rsidR="00D42222" w:rsidRPr="005E229A">
              <w:rPr>
                <w:rFonts w:ascii="Wingdings 2" w:eastAsia="Calibri" w:hAnsi="Wingdings 2" w:cs="B Mitra"/>
                <w:color w:val="000000"/>
                <w:rtl/>
              </w:rPr>
              <w:t xml:space="preserve">  </w:t>
            </w:r>
          </w:p>
          <w:p w14:paraId="57168F37" w14:textId="77777777" w:rsidR="00132225" w:rsidRPr="005E229A" w:rsidRDefault="006A5CA8" w:rsidP="00780DE6">
            <w:pPr>
              <w:pStyle w:val="ListParagraph"/>
              <w:numPr>
                <w:ilvl w:val="0"/>
                <w:numId w:val="4"/>
              </w:numPr>
              <w:bidi/>
              <w:spacing w:line="300" w:lineRule="auto"/>
              <w:ind w:left="250" w:hanging="200"/>
              <w:rPr>
                <w:rFonts w:asciiTheme="majorBidi" w:eastAsia="Calibri" w:hAnsiTheme="majorBidi" w:cs="B Mitra"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</w:rPr>
              <w:t>خارجی</w:t>
            </w:r>
            <w:r w:rsidR="004E7A49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: 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سرمایه</w:t>
            </w:r>
            <w:r w:rsidR="00A95F31" w:rsidRPr="005E229A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گذاری</w:t>
            </w:r>
            <w:r w:rsidRPr="005E229A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مستقیم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خارجی</w:t>
            </w:r>
            <w:r w:rsidRPr="005E229A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(</w:t>
            </w:r>
            <w:r w:rsidRPr="005E229A">
              <w:rPr>
                <w:rFonts w:asciiTheme="majorBidi" w:eastAsia="Calibri" w:hAnsiTheme="majorBidi" w:cs="B Mitra"/>
                <w:lang w:bidi="fa-IR"/>
              </w:rPr>
              <w:t>FDI</w:t>
            </w:r>
            <w:r w:rsidRPr="005E229A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) </w:t>
            </w:r>
            <w:r w:rsidR="00780DE6" w:rsidRPr="005E229A">
              <w:rPr>
                <w:rFonts w:asciiTheme="majorBidi" w:eastAsia="Calibri" w:hAnsiTheme="majorBidi" w:cs="B Mitra" w:hint="cs"/>
                <w:rtl/>
                <w:lang w:bidi="fa-IR"/>
              </w:rPr>
              <w:t>خیر</w:t>
            </w:r>
          </w:p>
          <w:p w14:paraId="17810953" w14:textId="77777777" w:rsidR="006A5CA8" w:rsidRPr="005E229A" w:rsidRDefault="00132225" w:rsidP="00780DE6">
            <w:pPr>
              <w:pStyle w:val="ListParagraph"/>
              <w:bidi/>
              <w:spacing w:line="300" w:lineRule="auto"/>
              <w:ind w:left="250"/>
              <w:rPr>
                <w:rFonts w:asciiTheme="majorBidi" w:eastAsia="Calibri" w:hAnsiTheme="majorBidi" w:cs="B Mitra"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</w:rPr>
              <w:t xml:space="preserve">              </w:t>
            </w:r>
            <w:r w:rsidR="006A5CA8" w:rsidRPr="005E229A">
              <w:rPr>
                <w:rFonts w:ascii="Calibri" w:eastAsia="Calibri" w:hAnsi="Calibri" w:cs="B Mitra" w:hint="cs"/>
                <w:color w:val="000000"/>
                <w:rtl/>
              </w:rPr>
              <w:t>سرمایه</w:t>
            </w:r>
            <w:r w:rsidR="00A95F31" w:rsidRPr="005E229A">
              <w:rPr>
                <w:rFonts w:ascii="Calibri" w:eastAsia="Calibri" w:hAnsi="Calibri" w:cs="B Mitra" w:hint="cs"/>
                <w:color w:val="000000"/>
                <w:rtl/>
              </w:rPr>
              <w:t>‌</w:t>
            </w:r>
            <w:r w:rsidR="006A5CA8" w:rsidRPr="005E229A">
              <w:rPr>
                <w:rFonts w:ascii="Calibri" w:eastAsia="Calibri" w:hAnsi="Calibri" w:cs="B Mitra" w:hint="cs"/>
                <w:color w:val="000000"/>
                <w:rtl/>
              </w:rPr>
              <w:t>گذاری غیرمستقیم</w:t>
            </w:r>
            <w:r w:rsidR="006A5CA8" w:rsidRPr="005E229A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</w:t>
            </w:r>
            <w:r w:rsidR="006A5CA8" w:rsidRPr="005E229A">
              <w:rPr>
                <w:rFonts w:ascii="Calibri" w:eastAsia="Calibri" w:hAnsi="Calibri" w:cs="B Mitra" w:hint="cs"/>
                <w:color w:val="000000"/>
                <w:rtl/>
              </w:rPr>
              <w:t>خارجی</w:t>
            </w:r>
            <w:r w:rsidR="00A95F3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6A5CA8" w:rsidRPr="005E229A">
              <w:rPr>
                <w:rFonts w:asciiTheme="majorBidi" w:eastAsia="Calibri" w:hAnsiTheme="majorBidi" w:cs="B Mitra" w:hint="cs"/>
                <w:rtl/>
                <w:lang w:bidi="fa-IR"/>
              </w:rPr>
              <w:t>(</w:t>
            </w:r>
            <w:r w:rsidR="006A5CA8" w:rsidRPr="005E229A">
              <w:rPr>
                <w:rFonts w:asciiTheme="majorBidi" w:eastAsia="Calibri" w:hAnsiTheme="majorBidi" w:cs="B Mitra"/>
                <w:lang w:bidi="fa-IR"/>
              </w:rPr>
              <w:t>FPI</w:t>
            </w:r>
            <w:r w:rsidR="006A5CA8" w:rsidRPr="005E229A">
              <w:rPr>
                <w:rFonts w:asciiTheme="majorBidi" w:eastAsia="Calibri" w:hAnsiTheme="majorBidi" w:cs="B Mitra" w:hint="cs"/>
                <w:rtl/>
                <w:lang w:bidi="fa-IR"/>
              </w:rPr>
              <w:t>)</w:t>
            </w:r>
            <w:r w:rsidR="00A95F31" w:rsidRPr="005E229A">
              <w:rPr>
                <w:rFonts w:asciiTheme="majorBidi" w:eastAsia="Calibri" w:hAnsiTheme="majorBidi" w:cs="B Mitra" w:hint="cs"/>
                <w:rtl/>
                <w:lang w:bidi="fa-IR"/>
              </w:rPr>
              <w:t xml:space="preserve"> </w:t>
            </w:r>
            <w:r w:rsidR="00780DE6" w:rsidRPr="005E229A">
              <w:rPr>
                <w:rFonts w:asciiTheme="majorBidi" w:eastAsia="Calibri" w:hAnsiTheme="majorBidi" w:cs="B Mitra" w:hint="cs"/>
                <w:rtl/>
                <w:lang w:bidi="fa-IR"/>
              </w:rPr>
              <w:t>بله</w:t>
            </w:r>
          </w:p>
          <w:p w14:paraId="4C4F6E8C" w14:textId="77777777" w:rsidR="006A5CA8" w:rsidRPr="005E229A" w:rsidRDefault="006A5CA8" w:rsidP="00661B1C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rtl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</w:rPr>
              <w:t>حجم سرمایه</w:t>
            </w:r>
            <w:r w:rsidRPr="005E229A">
              <w:rPr>
                <w:rFonts w:ascii="Calibri" w:eastAsia="Calibri" w:hAnsi="Calibri" w:cs="B Mitra"/>
                <w:b/>
                <w:bCs/>
                <w:rtl/>
              </w:rPr>
              <w:softHyphen/>
            </w:r>
            <w:r w:rsidRPr="005E229A">
              <w:rPr>
                <w:rFonts w:ascii="Calibri" w:eastAsia="Calibri" w:hAnsi="Calibri" w:cs="B Mitra" w:hint="cs"/>
                <w:b/>
                <w:bCs/>
                <w:rtl/>
              </w:rPr>
              <w:t>گذاری:</w:t>
            </w:r>
          </w:p>
          <w:p w14:paraId="1E50CFF2" w14:textId="23C01DF8" w:rsidR="006A5CA8" w:rsidRPr="005E229A" w:rsidRDefault="006A5CA8" w:rsidP="00B67906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حجم کل سرمایه گذاری</w:t>
            </w:r>
            <w:r w:rsidR="00A95F3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(میلیون ریال)</w:t>
            </w:r>
            <w:r w:rsidR="003F5DA1" w:rsidRPr="005E229A">
              <w:rPr>
                <w:rFonts w:ascii="Calibri" w:eastAsia="Calibri" w:hAnsi="Calibri" w:cs="B Mitra" w:hint="cs"/>
                <w:color w:val="000000"/>
                <w:rtl/>
              </w:rPr>
              <w:t>:</w:t>
            </w:r>
            <w:r w:rsidR="005B19CB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B67906">
              <w:rPr>
                <w:rFonts w:ascii="Calibri" w:eastAsia="Calibri" w:hAnsi="Calibri" w:cs="B Mitra" w:hint="cs"/>
                <w:color w:val="000000"/>
                <w:rtl/>
              </w:rPr>
              <w:t>171.000</w:t>
            </w:r>
            <w:r w:rsidR="00780DE6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میلیون ریال </w:t>
            </w:r>
          </w:p>
          <w:p w14:paraId="1D463DA6" w14:textId="72C0E7D6" w:rsidR="006A5CA8" w:rsidRPr="005E229A" w:rsidRDefault="00A95F31" w:rsidP="00B67906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سرمایه ثابت (</w:t>
            </w:r>
            <w:r w:rsidR="00EB53A4" w:rsidRPr="005E229A">
              <w:rPr>
                <w:rFonts w:ascii="Calibri" w:eastAsia="Calibri" w:hAnsi="Calibri" w:cs="B Mitra" w:hint="cs"/>
                <w:color w:val="000000"/>
                <w:rtl/>
              </w:rPr>
              <w:t>میلیون ریال</w:t>
            </w:r>
            <w:r w:rsidR="005B19CB" w:rsidRPr="005E229A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="005B19CB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: </w:t>
            </w:r>
            <w:r w:rsidR="00B67906">
              <w:rPr>
                <w:rFonts w:ascii="Calibri" w:eastAsia="Calibri" w:hAnsi="Calibri" w:cs="B Mitra" w:hint="cs"/>
                <w:color w:val="000000"/>
                <w:rtl/>
              </w:rPr>
              <w:t>168.200</w:t>
            </w:r>
            <w:r w:rsidR="005B19CB" w:rsidRPr="005E229A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="005B19CB" w:rsidRPr="005E229A">
              <w:rPr>
                <w:rFonts w:ascii="Calibri" w:eastAsia="Calibri" w:hAnsi="Calibri" w:cs="B Mitra" w:hint="cs"/>
                <w:color w:val="000000"/>
                <w:rtl/>
                <w:lang w:bidi="fa-IR"/>
              </w:rPr>
              <w:t xml:space="preserve">  </w:t>
            </w:r>
            <w:r w:rsidR="00041214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میلیون ریال</w:t>
            </w:r>
          </w:p>
          <w:p w14:paraId="2AB7CEC4" w14:textId="25B9DBA0" w:rsidR="006A5CA8" w:rsidRPr="005E229A" w:rsidRDefault="006A5CA8" w:rsidP="00EB53A4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color w:val="000000"/>
                <w:rtl/>
              </w:rPr>
              <w:t>سرمایه در گردش (میلیون ریال):</w:t>
            </w:r>
            <w:r w:rsidR="00A95F31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</w:t>
            </w:r>
            <w:r w:rsidR="001B353C" w:rsidRPr="005E229A">
              <w:rPr>
                <w:rFonts w:ascii="Calibri" w:eastAsia="Calibri" w:hAnsi="Calibri" w:cs="B Mitra" w:hint="cs"/>
                <w:color w:val="000000"/>
                <w:rtl/>
              </w:rPr>
              <w:t>2</w:t>
            </w:r>
            <w:r w:rsidR="00EB53A4" w:rsidRPr="005E229A">
              <w:rPr>
                <w:rFonts w:ascii="Calibri" w:eastAsia="Calibri" w:hAnsi="Calibri" w:cs="B Mitra" w:hint="cs"/>
                <w:color w:val="000000"/>
                <w:rtl/>
              </w:rPr>
              <w:t>800</w:t>
            </w:r>
            <w:r w:rsidR="00041214" w:rsidRPr="005E229A">
              <w:rPr>
                <w:rFonts w:ascii="Calibri" w:eastAsia="Calibri" w:hAnsi="Calibri" w:cs="B Mitra" w:hint="cs"/>
                <w:color w:val="000000"/>
                <w:rtl/>
              </w:rPr>
              <w:t xml:space="preserve"> میلیون ریال</w:t>
            </w:r>
          </w:p>
          <w:p w14:paraId="6883F74A" w14:textId="77777777" w:rsidR="006A5CA8" w:rsidRPr="005E229A" w:rsidRDefault="006A5CA8" w:rsidP="00661B1C">
            <w:pPr>
              <w:bidi/>
              <w:spacing w:line="300" w:lineRule="auto"/>
              <w:rPr>
                <w:rFonts w:asciiTheme="majorBidi" w:eastAsia="Calibri" w:hAnsiTheme="majorBidi" w:cs="B Mitra"/>
                <w:b/>
                <w:bCs/>
                <w:rtl/>
                <w:lang w:bidi="fa-IR"/>
              </w:rPr>
            </w:pPr>
            <w:r w:rsidRPr="005E229A">
              <w:rPr>
                <w:rFonts w:asciiTheme="majorBidi" w:eastAsia="Calibri" w:hAnsiTheme="majorBidi" w:cs="B Mitra"/>
                <w:b/>
                <w:bCs/>
                <w:lang w:bidi="fa-IR"/>
              </w:rPr>
              <w:t>IRR/PP/NPV</w:t>
            </w:r>
            <w:r w:rsidRPr="005E229A">
              <w:rPr>
                <w:rFonts w:asciiTheme="majorBidi" w:eastAsia="Calibri" w:hAnsiTheme="majorBidi" w:cs="B Mitra" w:hint="cs"/>
                <w:b/>
                <w:bCs/>
                <w:rtl/>
                <w:lang w:bidi="fa-IR"/>
              </w:rPr>
              <w:t>:</w:t>
            </w:r>
          </w:p>
          <w:p w14:paraId="29B2B3AA" w14:textId="423D509A" w:rsidR="006A5CA8" w:rsidRPr="005E229A" w:rsidRDefault="006A5CA8" w:rsidP="003F5DA1">
            <w:pPr>
              <w:bidi/>
              <w:spacing w:line="300" w:lineRule="auto"/>
              <w:rPr>
                <w:rFonts w:ascii="Calibri" w:eastAsia="Calibri" w:hAnsi="Calibri" w:cs="B Mitra"/>
                <w:b/>
                <w:bCs/>
                <w:color w:val="000000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نرخ بازگشت داخلی</w:t>
            </w:r>
            <w:r w:rsidR="00A95F31"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 xml:space="preserve"> </w:t>
            </w:r>
            <w:r w:rsidRPr="005E229A">
              <w:rPr>
                <w:rFonts w:asciiTheme="majorBidi" w:eastAsia="Calibri" w:hAnsiTheme="majorBidi" w:cs="B Mitra" w:hint="cs"/>
                <w:rtl/>
                <w:lang w:bidi="fa-IR"/>
              </w:rPr>
              <w:t>(</w:t>
            </w:r>
            <w:r w:rsidRPr="005E229A">
              <w:rPr>
                <w:rFonts w:asciiTheme="majorBidi" w:eastAsia="Calibri" w:hAnsiTheme="majorBidi" w:cs="B Mitra"/>
                <w:lang w:bidi="fa-IR"/>
              </w:rPr>
              <w:t>IRR</w:t>
            </w:r>
            <w:r w:rsidR="00A95F31" w:rsidRPr="005E229A">
              <w:rPr>
                <w:rFonts w:asciiTheme="majorBidi" w:eastAsia="Calibri" w:hAnsiTheme="majorBidi" w:cs="B Mitra" w:hint="cs"/>
                <w:rtl/>
                <w:lang w:bidi="fa-IR"/>
              </w:rPr>
              <w:t>):</w:t>
            </w:r>
            <w:r w:rsidRPr="005E229A">
              <w:rPr>
                <w:rFonts w:ascii="Calibri" w:eastAsia="Calibri" w:hAnsi="Calibri" w:cs="B Mitra"/>
                <w:b/>
                <w:bCs/>
                <w:color w:val="000000"/>
              </w:rPr>
              <w:t xml:space="preserve">  </w:t>
            </w:r>
            <w:r w:rsidR="001B353C" w:rsidRPr="005E229A">
              <w:rPr>
                <w:rFonts w:ascii="Calibri" w:eastAsia="Calibri" w:hAnsi="Calibri" w:cs="B Mitra" w:hint="cs"/>
                <w:color w:val="000000"/>
                <w:rtl/>
              </w:rPr>
              <w:t>50</w:t>
            </w:r>
            <w:r w:rsidR="00183896" w:rsidRPr="005E229A">
              <w:rPr>
                <w:rFonts w:ascii="Calibri" w:eastAsia="Calibri" w:hAnsi="Calibri" w:cs="B Mitra"/>
                <w:color w:val="000000"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b/>
                <w:bCs/>
                <w:color w:val="000000"/>
                <w:rtl/>
              </w:rPr>
              <w:t>درصد</w:t>
            </w:r>
          </w:p>
          <w:p w14:paraId="47A35C2C" w14:textId="60F43FBE" w:rsidR="006A5CA8" w:rsidRPr="005E229A" w:rsidRDefault="006A5CA8" w:rsidP="00CB2401">
            <w:pPr>
              <w:bidi/>
              <w:spacing w:line="300" w:lineRule="auto"/>
              <w:rPr>
                <w:rFonts w:ascii="Calibri" w:eastAsia="Calibri" w:hAnsi="Calibri" w:cs="B Mitra"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rtl/>
                <w:lang w:bidi="fa-IR"/>
              </w:rPr>
              <w:t>دوره زمانی بازگشت سرمایه(</w:t>
            </w:r>
            <w:r w:rsidRPr="005E229A">
              <w:rPr>
                <w:rFonts w:ascii="Calibri" w:eastAsia="Calibri" w:hAnsi="Calibri" w:cs="B Mitra"/>
                <w:lang w:bidi="fa-IR"/>
              </w:rPr>
              <w:t>PP</w:t>
            </w:r>
            <w:r w:rsidRPr="005E229A">
              <w:rPr>
                <w:rFonts w:ascii="Calibri" w:eastAsia="Calibri" w:hAnsi="Calibri" w:cs="B Mitra" w:hint="cs"/>
                <w:rtl/>
                <w:lang w:bidi="fa-IR"/>
              </w:rPr>
              <w:t>)</w:t>
            </w:r>
            <w:r w:rsidRPr="005E229A">
              <w:rPr>
                <w:rFonts w:ascii="Calibri" w:eastAsia="Calibri" w:hAnsi="Calibri" w:cs="B Mitra"/>
                <w:lang w:bidi="fa-IR"/>
              </w:rPr>
              <w:t>:</w:t>
            </w:r>
            <w:r w:rsidRPr="005E229A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="00183896" w:rsidRPr="005E229A">
              <w:rPr>
                <w:rFonts w:ascii="Calibri" w:eastAsia="Calibri" w:hAnsi="Calibri" w:cs="B Mitra"/>
                <w:lang w:bidi="fa-IR"/>
              </w:rPr>
              <w:t xml:space="preserve"> </w:t>
            </w:r>
            <w:r w:rsidR="0027717C" w:rsidRPr="005E229A">
              <w:rPr>
                <w:rFonts w:ascii="Calibri" w:eastAsia="Calibri" w:hAnsi="Calibri" w:cs="B Mitra" w:hint="cs"/>
                <w:rtl/>
                <w:lang w:bidi="fa-IR"/>
              </w:rPr>
              <w:t>2</w:t>
            </w:r>
            <w:r w:rsidR="00183896" w:rsidRPr="005E229A">
              <w:rPr>
                <w:rFonts w:ascii="Calibri" w:eastAsia="Calibri" w:hAnsi="Calibri" w:cs="B Mitra" w:hint="cs"/>
                <w:rtl/>
                <w:lang w:bidi="fa-IR"/>
              </w:rPr>
              <w:t xml:space="preserve"> سال و </w:t>
            </w:r>
            <w:r w:rsidR="0027717C" w:rsidRPr="005E229A">
              <w:rPr>
                <w:rFonts w:ascii="Calibri" w:eastAsia="Calibri" w:hAnsi="Calibri" w:cs="B Mitra" w:hint="cs"/>
                <w:rtl/>
                <w:lang w:bidi="fa-IR"/>
              </w:rPr>
              <w:t>3</w:t>
            </w:r>
            <w:r w:rsidR="00183896" w:rsidRPr="005E229A">
              <w:rPr>
                <w:rFonts w:ascii="Calibri" w:eastAsia="Calibri" w:hAnsi="Calibri" w:cs="B Mitra" w:hint="cs"/>
                <w:rtl/>
                <w:lang w:bidi="fa-IR"/>
              </w:rPr>
              <w:t xml:space="preserve"> ماه </w:t>
            </w:r>
            <w:r w:rsidRPr="005E229A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</w:p>
          <w:p w14:paraId="6113CE89" w14:textId="3F7D9D84" w:rsidR="006A5CA8" w:rsidRPr="005E229A" w:rsidRDefault="006A5CA8" w:rsidP="00A32299">
            <w:pPr>
              <w:bidi/>
              <w:spacing w:line="300" w:lineRule="auto"/>
              <w:rPr>
                <w:rFonts w:ascii="Calibri" w:eastAsia="Calibri" w:hAnsi="Calibri" w:cs="B Mitra"/>
                <w:color w:val="000000"/>
                <w:rtl/>
              </w:rPr>
            </w:pPr>
            <w:r w:rsidRPr="005E229A">
              <w:rPr>
                <w:rFonts w:ascii="Calibri" w:eastAsia="Calibri" w:hAnsi="Calibri" w:cs="B Mitra" w:hint="cs"/>
                <w:rtl/>
                <w:lang w:bidi="fa-IR"/>
              </w:rPr>
              <w:t>ارزش خالص کنونی(</w:t>
            </w:r>
            <w:r w:rsidRPr="005E229A">
              <w:rPr>
                <w:rFonts w:ascii="Calibri" w:eastAsia="Calibri" w:hAnsi="Calibri" w:cs="B Mitra"/>
                <w:lang w:bidi="fa-IR"/>
              </w:rPr>
              <w:t>NPV</w:t>
            </w:r>
            <w:r w:rsidRPr="005E229A">
              <w:rPr>
                <w:rFonts w:ascii="Calibri" w:eastAsia="Calibri" w:hAnsi="Calibri" w:cs="B Mitra" w:hint="cs"/>
                <w:rtl/>
                <w:lang w:bidi="fa-IR"/>
              </w:rPr>
              <w:t>):</w:t>
            </w:r>
            <w:r w:rsidR="0027717C" w:rsidRPr="005E229A">
              <w:rPr>
                <w:rFonts w:ascii="Calibri" w:eastAsia="Calibri" w:hAnsi="Calibri" w:cs="B Mitra" w:hint="cs"/>
                <w:rtl/>
                <w:lang w:bidi="fa-IR"/>
              </w:rPr>
              <w:t>101</w:t>
            </w:r>
            <w:r w:rsidR="001B353C" w:rsidRPr="005E229A">
              <w:rPr>
                <w:rFonts w:ascii="Calibri" w:eastAsia="Calibri" w:hAnsi="Calibri" w:cs="B Mitra" w:hint="cs"/>
                <w:rtl/>
                <w:lang w:bidi="fa-IR"/>
              </w:rPr>
              <w:t>0</w:t>
            </w:r>
            <w:r w:rsidR="0027717C" w:rsidRPr="005E229A">
              <w:rPr>
                <w:rFonts w:ascii="Calibri" w:eastAsia="Calibri" w:hAnsi="Calibri" w:cs="B Mitra" w:hint="cs"/>
                <w:rtl/>
                <w:lang w:bidi="fa-IR"/>
              </w:rPr>
              <w:t xml:space="preserve">00 </w:t>
            </w:r>
            <w:r w:rsidR="00780DE6" w:rsidRPr="005E229A">
              <w:rPr>
                <w:rFonts w:ascii="Calibri" w:eastAsia="Calibri" w:hAnsi="Calibri" w:cs="B Mitra" w:hint="cs"/>
                <w:rtl/>
                <w:lang w:bidi="fa-IR"/>
              </w:rPr>
              <w:t xml:space="preserve">میلیون ریال </w:t>
            </w:r>
          </w:p>
        </w:tc>
        <w:tc>
          <w:tcPr>
            <w:tcW w:w="168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4FE753B5" w14:textId="77777777" w:rsidR="006A5CA8" w:rsidRPr="005E229A" w:rsidRDefault="006A5CA8" w:rsidP="00902491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مشخصات مالی پروژه</w:t>
            </w:r>
          </w:p>
        </w:tc>
      </w:tr>
    </w:tbl>
    <w:p w14:paraId="0380ADB0" w14:textId="10D712F1" w:rsidR="00004AA4" w:rsidRPr="005E229A" w:rsidRDefault="00004AA4">
      <w:pPr>
        <w:rPr>
          <w:rFonts w:cs="B Mitra"/>
          <w:rtl/>
        </w:rPr>
      </w:pPr>
    </w:p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004AA4" w:rsidRPr="005E229A" w14:paraId="6705FA3E" w14:textId="77777777" w:rsidTr="00BE523A">
        <w:trPr>
          <w:trHeight w:val="504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7A93F46D" w14:textId="1B86DE3C" w:rsidR="00004AA4" w:rsidRPr="005E229A" w:rsidRDefault="008F484A" w:rsidP="008F484A">
            <w:pPr>
              <w:bidi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8F484A">
              <w:rPr>
                <w:rFonts w:ascii="Calibri" w:eastAsia="Calibri" w:hAnsi="Calibri" w:cs="B Mitra"/>
                <w:b/>
                <w:bCs/>
                <w:noProof/>
              </w:rPr>
              <w:drawing>
                <wp:inline distT="0" distB="0" distL="0" distR="0" wp14:anchorId="20085B8C" wp14:editId="33107EF6">
                  <wp:extent cx="4229100" cy="3069469"/>
                  <wp:effectExtent l="0" t="0" r="0" b="0"/>
                  <wp:docPr id="615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904836-6CC3-1E6E-67D3-9A2BD7D1C8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" name="Picture 1">
                            <a:extLst>
                              <a:ext uri="{FF2B5EF4-FFF2-40B4-BE49-F238E27FC236}">
                                <a16:creationId xmlns:a16="http://schemas.microsoft.com/office/drawing/2014/main" id="{BF904836-6CC3-1E6E-67D3-9A2BD7D1C8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94" t="21875" r="30469" b="31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9030" cy="3076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19150258" w14:textId="77777777" w:rsidR="00004AA4" w:rsidRPr="005E229A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 </w:t>
            </w:r>
          </w:p>
          <w:p w14:paraId="5607B07A" w14:textId="77777777" w:rsidR="00004AA4" w:rsidRPr="005E229A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</w:p>
          <w:p w14:paraId="000A0F3E" w14:textId="77777777" w:rsidR="00004AA4" w:rsidRPr="005E229A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  تصاویر</w:t>
            </w:r>
            <w:r w:rsidRPr="005E229A">
              <w:rPr>
                <w:rFonts w:ascii="Calibri" w:eastAsia="Calibri" w:hAnsi="Calibri" w:cs="B Mitra"/>
                <w:b/>
                <w:bCs/>
                <w:rtl/>
                <w:lang w:bidi="fa-IR"/>
              </w:rPr>
              <w:t xml:space="preserve"> هوا</w:t>
            </w: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 xml:space="preserve">یی </w:t>
            </w:r>
          </w:p>
          <w:p w14:paraId="1CF7659D" w14:textId="77777777" w:rsidR="00004AA4" w:rsidRPr="005E229A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  <w:p w14:paraId="5A01F254" w14:textId="77777777" w:rsidR="00004AA4" w:rsidRPr="005E229A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  <w:p w14:paraId="17BA7422" w14:textId="77777777" w:rsidR="00004AA4" w:rsidRPr="005E229A" w:rsidRDefault="00004AA4" w:rsidP="001E5D97">
            <w:pPr>
              <w:bidi/>
              <w:rPr>
                <w:rFonts w:ascii="Calibri" w:eastAsia="Calibri" w:hAnsi="Calibri" w:cs="B Mitra"/>
                <w:rtl/>
                <w:lang w:bidi="fa-IR"/>
              </w:rPr>
            </w:pPr>
          </w:p>
        </w:tc>
      </w:tr>
      <w:tr w:rsidR="00004AA4" w:rsidRPr="005E229A" w14:paraId="7D805710" w14:textId="77777777" w:rsidTr="00A44FF8">
        <w:trPr>
          <w:trHeight w:val="621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B5DF7B5" w14:textId="64300C58" w:rsidR="00004AA4" w:rsidRPr="005E229A" w:rsidRDefault="008F484A" w:rsidP="008F484A">
            <w:pPr>
              <w:bidi/>
              <w:jc w:val="center"/>
              <w:rPr>
                <w:rFonts w:ascii="Calibri" w:eastAsia="Calibri" w:hAnsi="Calibri" w:cs="B Mitra"/>
                <w:b/>
                <w:bCs/>
              </w:rPr>
            </w:pPr>
            <w:r w:rsidRPr="008F484A">
              <w:rPr>
                <w:rFonts w:ascii="Calibri" w:eastAsia="Calibri" w:hAnsi="Calibri" w:cs="B Mitra"/>
                <w:b/>
                <w:bCs/>
                <w:noProof/>
              </w:rPr>
              <w:lastRenderedPageBreak/>
              <w:drawing>
                <wp:inline distT="0" distB="0" distL="0" distR="0" wp14:anchorId="225684AE" wp14:editId="41FFBDC5">
                  <wp:extent cx="4552950" cy="3414713"/>
                  <wp:effectExtent l="19050" t="19050" r="19050" b="14605"/>
                  <wp:docPr id="11273" name="Picture 35" descr="IMG_279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B9F47D-B70E-CBEB-E71D-08487F7D2B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3" name="Picture 35" descr="IMG_2790">
                            <a:extLst>
                              <a:ext uri="{FF2B5EF4-FFF2-40B4-BE49-F238E27FC236}">
                                <a16:creationId xmlns:a16="http://schemas.microsoft.com/office/drawing/2014/main" id="{D3B9F47D-B70E-CBEB-E71D-08487F7D2B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833" cy="34198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0EF4DD22" w14:textId="77777777" w:rsidR="00004AA4" w:rsidRPr="005E229A" w:rsidRDefault="00004AA4" w:rsidP="001E5D97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تصاویر</w:t>
            </w:r>
            <w:r w:rsidRPr="005E229A">
              <w:rPr>
                <w:rFonts w:ascii="Calibri" w:eastAsia="Calibri" w:hAnsi="Calibri" w:cs="B Mitra"/>
                <w:b/>
                <w:bCs/>
                <w:rtl/>
                <w:lang w:bidi="fa-IR"/>
              </w:rPr>
              <w:t xml:space="preserve"> </w:t>
            </w: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سایت</w:t>
            </w:r>
          </w:p>
          <w:p w14:paraId="62D416EC" w14:textId="77777777" w:rsidR="008869EE" w:rsidRPr="005E229A" w:rsidRDefault="00A32299" w:rsidP="008869EE">
            <w:pPr>
              <w:bidi/>
              <w:jc w:val="center"/>
              <w:rPr>
                <w:rFonts w:ascii="Calibri" w:eastAsia="Calibri" w:hAnsi="Calibri" w:cs="B Mitra"/>
                <w:b/>
                <w:bCs/>
                <w:rtl/>
                <w:lang w:bidi="fa-IR"/>
              </w:rPr>
            </w:pPr>
            <w:r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پلان پیشنها</w:t>
            </w:r>
            <w:r w:rsidR="008869EE" w:rsidRPr="005E229A">
              <w:rPr>
                <w:rFonts w:ascii="Calibri" w:eastAsia="Calibri" w:hAnsi="Calibri" w:cs="B Mitra" w:hint="cs"/>
                <w:b/>
                <w:bCs/>
                <w:rtl/>
                <w:lang w:bidi="fa-IR"/>
              </w:rPr>
              <w:t>دی</w:t>
            </w:r>
          </w:p>
        </w:tc>
      </w:tr>
    </w:tbl>
    <w:p w14:paraId="3F990044" w14:textId="77777777" w:rsidR="00725506" w:rsidRPr="005E229A" w:rsidRDefault="00725506" w:rsidP="00902491">
      <w:pPr>
        <w:bidi/>
        <w:rPr>
          <w:rFonts w:cs="B Mitra"/>
        </w:rPr>
      </w:pPr>
    </w:p>
    <w:sectPr w:rsidR="00725506" w:rsidRPr="005E22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389EA" w14:textId="77777777" w:rsidR="00FB7970" w:rsidRDefault="00FB7970" w:rsidP="000C4001">
      <w:pPr>
        <w:spacing w:after="0" w:line="240" w:lineRule="auto"/>
      </w:pPr>
      <w:r>
        <w:separator/>
      </w:r>
    </w:p>
  </w:endnote>
  <w:endnote w:type="continuationSeparator" w:id="0">
    <w:p w14:paraId="0086521E" w14:textId="77777777" w:rsidR="00FB7970" w:rsidRDefault="00FB7970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34BA6" w14:textId="77777777" w:rsidR="00FB7970" w:rsidRDefault="00FB7970" w:rsidP="000C4001">
      <w:pPr>
        <w:spacing w:after="0" w:line="240" w:lineRule="auto"/>
      </w:pPr>
      <w:r>
        <w:separator/>
      </w:r>
    </w:p>
  </w:footnote>
  <w:footnote w:type="continuationSeparator" w:id="0">
    <w:p w14:paraId="1179F54B" w14:textId="77777777" w:rsidR="00FB7970" w:rsidRDefault="00FB7970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FAC"/>
    <w:multiLevelType w:val="hybridMultilevel"/>
    <w:tmpl w:val="1E8671AE"/>
    <w:lvl w:ilvl="0" w:tplc="CD7ED814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36D"/>
    <w:multiLevelType w:val="multilevel"/>
    <w:tmpl w:val="7544548E"/>
    <w:lvl w:ilvl="0">
      <w:start w:val="1"/>
      <w:numFmt w:val="decimal"/>
      <w:pStyle w:val="Heading2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Heading3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92306"/>
    <w:multiLevelType w:val="hybridMultilevel"/>
    <w:tmpl w:val="1864114C"/>
    <w:lvl w:ilvl="0" w:tplc="D9B8FF0C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0114A"/>
    <w:rsid w:val="00004AA4"/>
    <w:rsid w:val="0002200D"/>
    <w:rsid w:val="00022944"/>
    <w:rsid w:val="00024D47"/>
    <w:rsid w:val="000317B0"/>
    <w:rsid w:val="00041214"/>
    <w:rsid w:val="000530E7"/>
    <w:rsid w:val="000603AF"/>
    <w:rsid w:val="000C4001"/>
    <w:rsid w:val="000C540C"/>
    <w:rsid w:val="000D0E40"/>
    <w:rsid w:val="000E596B"/>
    <w:rsid w:val="000F2CA1"/>
    <w:rsid w:val="0010389D"/>
    <w:rsid w:val="001052D4"/>
    <w:rsid w:val="00110382"/>
    <w:rsid w:val="001317CC"/>
    <w:rsid w:val="00132225"/>
    <w:rsid w:val="001574B9"/>
    <w:rsid w:val="00167C5D"/>
    <w:rsid w:val="00180554"/>
    <w:rsid w:val="00181E95"/>
    <w:rsid w:val="00183422"/>
    <w:rsid w:val="00183896"/>
    <w:rsid w:val="001960C5"/>
    <w:rsid w:val="001A09F5"/>
    <w:rsid w:val="001A1DBB"/>
    <w:rsid w:val="001B0E18"/>
    <w:rsid w:val="001B26B2"/>
    <w:rsid w:val="001B353C"/>
    <w:rsid w:val="001B3E59"/>
    <w:rsid w:val="001B49CD"/>
    <w:rsid w:val="001E30F3"/>
    <w:rsid w:val="001E49CB"/>
    <w:rsid w:val="001F38B2"/>
    <w:rsid w:val="00211645"/>
    <w:rsid w:val="002304B5"/>
    <w:rsid w:val="00243C70"/>
    <w:rsid w:val="002504C3"/>
    <w:rsid w:val="00260DD8"/>
    <w:rsid w:val="00262810"/>
    <w:rsid w:val="002664BC"/>
    <w:rsid w:val="0027717C"/>
    <w:rsid w:val="002B2613"/>
    <w:rsid w:val="002D23FE"/>
    <w:rsid w:val="002D6232"/>
    <w:rsid w:val="002E2895"/>
    <w:rsid w:val="002F0823"/>
    <w:rsid w:val="002F2941"/>
    <w:rsid w:val="003071CC"/>
    <w:rsid w:val="003106D5"/>
    <w:rsid w:val="00310B16"/>
    <w:rsid w:val="003173BD"/>
    <w:rsid w:val="003243EB"/>
    <w:rsid w:val="00324C37"/>
    <w:rsid w:val="003270F8"/>
    <w:rsid w:val="00327862"/>
    <w:rsid w:val="00340CAA"/>
    <w:rsid w:val="00344FBA"/>
    <w:rsid w:val="00353B5D"/>
    <w:rsid w:val="0035422C"/>
    <w:rsid w:val="0035634C"/>
    <w:rsid w:val="00381532"/>
    <w:rsid w:val="003924DD"/>
    <w:rsid w:val="003A544A"/>
    <w:rsid w:val="003B2D0F"/>
    <w:rsid w:val="003B3647"/>
    <w:rsid w:val="003C3CE3"/>
    <w:rsid w:val="003C6A9A"/>
    <w:rsid w:val="003D4E88"/>
    <w:rsid w:val="003D7D9A"/>
    <w:rsid w:val="003E2083"/>
    <w:rsid w:val="003E27F2"/>
    <w:rsid w:val="003E4555"/>
    <w:rsid w:val="003F2E22"/>
    <w:rsid w:val="003F5DA1"/>
    <w:rsid w:val="0040607F"/>
    <w:rsid w:val="00430E8E"/>
    <w:rsid w:val="00431247"/>
    <w:rsid w:val="0043544A"/>
    <w:rsid w:val="004432CF"/>
    <w:rsid w:val="00455C02"/>
    <w:rsid w:val="004576A5"/>
    <w:rsid w:val="0047205B"/>
    <w:rsid w:val="00472419"/>
    <w:rsid w:val="00472D05"/>
    <w:rsid w:val="00481B7D"/>
    <w:rsid w:val="00486DD7"/>
    <w:rsid w:val="004A42E6"/>
    <w:rsid w:val="004B190F"/>
    <w:rsid w:val="004B288C"/>
    <w:rsid w:val="004E4725"/>
    <w:rsid w:val="004E7A49"/>
    <w:rsid w:val="004F2565"/>
    <w:rsid w:val="0050155A"/>
    <w:rsid w:val="005304AF"/>
    <w:rsid w:val="00537627"/>
    <w:rsid w:val="005610A2"/>
    <w:rsid w:val="00573EA0"/>
    <w:rsid w:val="00576119"/>
    <w:rsid w:val="00593D70"/>
    <w:rsid w:val="00594675"/>
    <w:rsid w:val="005A27F7"/>
    <w:rsid w:val="005B19CB"/>
    <w:rsid w:val="005B48EA"/>
    <w:rsid w:val="005C3E51"/>
    <w:rsid w:val="005C45AB"/>
    <w:rsid w:val="005C717B"/>
    <w:rsid w:val="005E229A"/>
    <w:rsid w:val="005E3A89"/>
    <w:rsid w:val="005F5F3B"/>
    <w:rsid w:val="00605D2B"/>
    <w:rsid w:val="0062728E"/>
    <w:rsid w:val="0063266D"/>
    <w:rsid w:val="00643547"/>
    <w:rsid w:val="006436BC"/>
    <w:rsid w:val="00643EC1"/>
    <w:rsid w:val="00661B1C"/>
    <w:rsid w:val="0068259B"/>
    <w:rsid w:val="006834A9"/>
    <w:rsid w:val="00685E8E"/>
    <w:rsid w:val="0068727D"/>
    <w:rsid w:val="006923F8"/>
    <w:rsid w:val="006A0CBA"/>
    <w:rsid w:val="006A1898"/>
    <w:rsid w:val="006A3B6C"/>
    <w:rsid w:val="006A5CA8"/>
    <w:rsid w:val="006B4590"/>
    <w:rsid w:val="006C108C"/>
    <w:rsid w:val="006C4CF8"/>
    <w:rsid w:val="006C5D22"/>
    <w:rsid w:val="006D38E1"/>
    <w:rsid w:val="006D3A66"/>
    <w:rsid w:val="006D71A0"/>
    <w:rsid w:val="006E347C"/>
    <w:rsid w:val="006F3CCC"/>
    <w:rsid w:val="007152DF"/>
    <w:rsid w:val="00725506"/>
    <w:rsid w:val="007271CC"/>
    <w:rsid w:val="007414AA"/>
    <w:rsid w:val="00743F7B"/>
    <w:rsid w:val="00747B7B"/>
    <w:rsid w:val="00774849"/>
    <w:rsid w:val="00775D9F"/>
    <w:rsid w:val="00780DE6"/>
    <w:rsid w:val="007A2002"/>
    <w:rsid w:val="007A5C3B"/>
    <w:rsid w:val="007A718B"/>
    <w:rsid w:val="007B69ED"/>
    <w:rsid w:val="007C4537"/>
    <w:rsid w:val="007C6F5F"/>
    <w:rsid w:val="007D2549"/>
    <w:rsid w:val="007E4CD9"/>
    <w:rsid w:val="007E549E"/>
    <w:rsid w:val="007F64F2"/>
    <w:rsid w:val="008235A4"/>
    <w:rsid w:val="00827E59"/>
    <w:rsid w:val="00837E94"/>
    <w:rsid w:val="00846F84"/>
    <w:rsid w:val="00866A47"/>
    <w:rsid w:val="00881987"/>
    <w:rsid w:val="008848E6"/>
    <w:rsid w:val="008869EE"/>
    <w:rsid w:val="00891BB8"/>
    <w:rsid w:val="0089680A"/>
    <w:rsid w:val="00896E4F"/>
    <w:rsid w:val="008B27CF"/>
    <w:rsid w:val="008C73B2"/>
    <w:rsid w:val="008D1DD8"/>
    <w:rsid w:val="008E038A"/>
    <w:rsid w:val="008E127C"/>
    <w:rsid w:val="008F484A"/>
    <w:rsid w:val="00902491"/>
    <w:rsid w:val="009145BD"/>
    <w:rsid w:val="0091465C"/>
    <w:rsid w:val="009364AA"/>
    <w:rsid w:val="009550E0"/>
    <w:rsid w:val="00957D89"/>
    <w:rsid w:val="009658BA"/>
    <w:rsid w:val="00970275"/>
    <w:rsid w:val="00997F03"/>
    <w:rsid w:val="009A4207"/>
    <w:rsid w:val="009A577F"/>
    <w:rsid w:val="009B0279"/>
    <w:rsid w:val="009B2018"/>
    <w:rsid w:val="009B37AE"/>
    <w:rsid w:val="009C1202"/>
    <w:rsid w:val="009F575F"/>
    <w:rsid w:val="00A03D2E"/>
    <w:rsid w:val="00A064CC"/>
    <w:rsid w:val="00A32299"/>
    <w:rsid w:val="00A41EB2"/>
    <w:rsid w:val="00A44FF8"/>
    <w:rsid w:val="00A5551A"/>
    <w:rsid w:val="00A56A17"/>
    <w:rsid w:val="00A57A99"/>
    <w:rsid w:val="00A64C9B"/>
    <w:rsid w:val="00A652C9"/>
    <w:rsid w:val="00A805F7"/>
    <w:rsid w:val="00A83067"/>
    <w:rsid w:val="00A95F31"/>
    <w:rsid w:val="00AA127E"/>
    <w:rsid w:val="00AC0128"/>
    <w:rsid w:val="00AC1885"/>
    <w:rsid w:val="00AC1902"/>
    <w:rsid w:val="00AE12FA"/>
    <w:rsid w:val="00AE7C43"/>
    <w:rsid w:val="00AF0FD1"/>
    <w:rsid w:val="00AF2AB5"/>
    <w:rsid w:val="00B10B3A"/>
    <w:rsid w:val="00B1415A"/>
    <w:rsid w:val="00B1453E"/>
    <w:rsid w:val="00B527DE"/>
    <w:rsid w:val="00B534CA"/>
    <w:rsid w:val="00B646F5"/>
    <w:rsid w:val="00B67906"/>
    <w:rsid w:val="00B7355C"/>
    <w:rsid w:val="00B75C86"/>
    <w:rsid w:val="00B8601A"/>
    <w:rsid w:val="00B91343"/>
    <w:rsid w:val="00B91DD8"/>
    <w:rsid w:val="00BA5569"/>
    <w:rsid w:val="00BA7FC1"/>
    <w:rsid w:val="00BB2B59"/>
    <w:rsid w:val="00BC044F"/>
    <w:rsid w:val="00BC1D86"/>
    <w:rsid w:val="00BC34F0"/>
    <w:rsid w:val="00BE523A"/>
    <w:rsid w:val="00BF6199"/>
    <w:rsid w:val="00C0580A"/>
    <w:rsid w:val="00C06E92"/>
    <w:rsid w:val="00C367A2"/>
    <w:rsid w:val="00C36CAE"/>
    <w:rsid w:val="00C3738A"/>
    <w:rsid w:val="00C42A6A"/>
    <w:rsid w:val="00C47618"/>
    <w:rsid w:val="00C52C23"/>
    <w:rsid w:val="00C543F1"/>
    <w:rsid w:val="00C5708E"/>
    <w:rsid w:val="00C659CA"/>
    <w:rsid w:val="00C74BE5"/>
    <w:rsid w:val="00C82522"/>
    <w:rsid w:val="00C920DC"/>
    <w:rsid w:val="00C9289C"/>
    <w:rsid w:val="00C97809"/>
    <w:rsid w:val="00CA7A64"/>
    <w:rsid w:val="00CB2401"/>
    <w:rsid w:val="00CB272C"/>
    <w:rsid w:val="00CE0C30"/>
    <w:rsid w:val="00CE11E4"/>
    <w:rsid w:val="00CE2CF8"/>
    <w:rsid w:val="00CF4B2C"/>
    <w:rsid w:val="00D1019C"/>
    <w:rsid w:val="00D20177"/>
    <w:rsid w:val="00D230B0"/>
    <w:rsid w:val="00D33D54"/>
    <w:rsid w:val="00D42222"/>
    <w:rsid w:val="00D43990"/>
    <w:rsid w:val="00D50BA0"/>
    <w:rsid w:val="00D51A76"/>
    <w:rsid w:val="00D52173"/>
    <w:rsid w:val="00D65180"/>
    <w:rsid w:val="00D72349"/>
    <w:rsid w:val="00D815D2"/>
    <w:rsid w:val="00D83AF6"/>
    <w:rsid w:val="00D9479A"/>
    <w:rsid w:val="00DB60BA"/>
    <w:rsid w:val="00DD1E09"/>
    <w:rsid w:val="00DE2BAE"/>
    <w:rsid w:val="00DF695E"/>
    <w:rsid w:val="00E03575"/>
    <w:rsid w:val="00E03CB3"/>
    <w:rsid w:val="00E15CF5"/>
    <w:rsid w:val="00E26007"/>
    <w:rsid w:val="00E34116"/>
    <w:rsid w:val="00E354C2"/>
    <w:rsid w:val="00E5731E"/>
    <w:rsid w:val="00E749CF"/>
    <w:rsid w:val="00E83F36"/>
    <w:rsid w:val="00E8504A"/>
    <w:rsid w:val="00E92252"/>
    <w:rsid w:val="00EB53A4"/>
    <w:rsid w:val="00ED4C43"/>
    <w:rsid w:val="00EF05CA"/>
    <w:rsid w:val="00EF2A91"/>
    <w:rsid w:val="00EF608F"/>
    <w:rsid w:val="00F02B7D"/>
    <w:rsid w:val="00F12FC8"/>
    <w:rsid w:val="00F205F8"/>
    <w:rsid w:val="00F66CA9"/>
    <w:rsid w:val="00F81689"/>
    <w:rsid w:val="00F96945"/>
    <w:rsid w:val="00FB37C2"/>
    <w:rsid w:val="00FB7970"/>
    <w:rsid w:val="00FC3A04"/>
    <w:rsid w:val="00FD1FD4"/>
    <w:rsid w:val="00FF256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8F284"/>
  <w15:docId w15:val="{0CE55668-4D91-458D-8A86-46686201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13"/>
    <w:pPr>
      <w:keepNext/>
      <w:keepLines/>
      <w:numPr>
        <w:numId w:val="6"/>
      </w:numPr>
      <w:bidi/>
      <w:spacing w:before="200" w:after="0" w:line="360" w:lineRule="auto"/>
      <w:jc w:val="lowKashida"/>
      <w:outlineLvl w:val="1"/>
    </w:pPr>
    <w:rPr>
      <w:rFonts w:ascii="B Titr" w:eastAsia="B Titr" w:hAnsi="B Titr" w:cs="B Mitra"/>
      <w:b/>
      <w:bCs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B2613"/>
    <w:pPr>
      <w:numPr>
        <w:ilvl w:val="1"/>
      </w:num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CB27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613"/>
    <w:rPr>
      <w:rFonts w:ascii="B Titr" w:eastAsia="B Titr" w:hAnsi="B Titr" w:cs="B Mitra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B2613"/>
    <w:rPr>
      <w:rFonts w:ascii="B Titr" w:eastAsia="B Titr" w:hAnsi="B Titr" w:cs="B Mitra"/>
      <w:b/>
      <w:bCs/>
      <w:sz w:val="24"/>
      <w:szCs w:val="24"/>
      <w:lang w:bidi="fa-IR"/>
    </w:rPr>
  </w:style>
  <w:style w:type="paragraph" w:customStyle="1" w:styleId="a">
    <w:name w:val="داخل جداول و اشکال"/>
    <w:basedOn w:val="Normal"/>
    <w:link w:val="Char"/>
    <w:qFormat/>
    <w:rsid w:val="007414AA"/>
    <w:pPr>
      <w:bidi/>
      <w:spacing w:after="0" w:line="240" w:lineRule="auto"/>
      <w:jc w:val="center"/>
    </w:pPr>
    <w:rPr>
      <w:rFonts w:ascii="Times New Roman" w:hAnsi="Times New Roman" w:cs="Yas"/>
      <w:sz w:val="18"/>
      <w:szCs w:val="18"/>
      <w:lang w:bidi="fa-IR"/>
    </w:rPr>
  </w:style>
  <w:style w:type="character" w:customStyle="1" w:styleId="Char">
    <w:name w:val="داخل جداول و اشکال Char"/>
    <w:basedOn w:val="DefaultParagraphFont"/>
    <w:link w:val="a"/>
    <w:rsid w:val="007414AA"/>
    <w:rPr>
      <w:rFonts w:ascii="Times New Roman" w:hAnsi="Times New Roman" w:cs="Yas"/>
      <w:sz w:val="18"/>
      <w:szCs w:val="18"/>
      <w:lang w:bidi="fa-IR"/>
    </w:rPr>
  </w:style>
  <w:style w:type="paragraph" w:styleId="NormalWeb">
    <w:name w:val="Normal (Web)"/>
    <w:basedOn w:val="Normal"/>
    <w:uiPriority w:val="99"/>
    <w:unhideWhenUsed/>
    <w:rsid w:val="005946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662A2-F92E-42DF-A58E-E39F2C55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gheymati</dc:creator>
  <cp:lastModifiedBy>KianTejaratCo</cp:lastModifiedBy>
  <cp:revision>79</cp:revision>
  <cp:lastPrinted>2023-05-28T10:55:00Z</cp:lastPrinted>
  <dcterms:created xsi:type="dcterms:W3CDTF">2023-08-03T12:03:00Z</dcterms:created>
  <dcterms:modified xsi:type="dcterms:W3CDTF">2025-06-09T06:54:00Z</dcterms:modified>
</cp:coreProperties>
</file>