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tbl>
      <w:tblPr>
        <w:tblStyle w:val="TableGrid"/>
        <w:tblW w:w="10632" w:type="dxa"/>
        <w:tblInd w:w="-754" w:type="dxa"/>
        <w:tblLayout w:type="fixed"/>
        <w:tblLook w:val="04A0" w:firstRow="1" w:lastRow="0" w:firstColumn="1" w:lastColumn="0" w:noHBand="0" w:noVBand="1"/>
      </w:tblPr>
      <w:tblGrid>
        <w:gridCol w:w="9079"/>
        <w:gridCol w:w="1553"/>
      </w:tblGrid>
      <w:tr w:rsidR="006A5CA8" w:rsidRPr="002B2613" w14:paraId="64412A45" w14:textId="77777777" w:rsidTr="00902491">
        <w:trPr>
          <w:trHeight w:val="70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ckThinMediumGap" w:sz="18" w:space="0" w:color="00B050"/>
              <w:right w:val="thickThinMediumGap" w:sz="18" w:space="0" w:color="00B050"/>
            </w:tcBorders>
          </w:tcPr>
          <w:p w14:paraId="208DE067" w14:textId="41CF3796" w:rsidR="006A5CA8" w:rsidRPr="002B2613" w:rsidRDefault="00902491" w:rsidP="00B77F50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محل اجرای پروژه:</w:t>
            </w:r>
            <w:r w:rsidR="008C73B2" w:rsidRPr="00C3738A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B77F50" w:rsidRPr="00B77F50">
              <w:rPr>
                <w:rFonts w:ascii="B Nazanin" w:cs="B Nazanin" w:hint="cs"/>
                <w:sz w:val="24"/>
                <w:szCs w:val="24"/>
                <w:rtl/>
              </w:rPr>
              <w:t>خوزستان</w:t>
            </w:r>
            <w:r w:rsidR="00B77F50" w:rsidRPr="00B77F50">
              <w:rPr>
                <w:rFonts w:ascii="B Nazanin" w:cs="B Nazanin"/>
                <w:sz w:val="24"/>
                <w:szCs w:val="24"/>
                <w:rtl/>
              </w:rPr>
              <w:t xml:space="preserve">- </w:t>
            </w:r>
            <w:r w:rsidR="00B77F50" w:rsidRPr="00B77F50">
              <w:rPr>
                <w:rFonts w:ascii="B Nazanin" w:cs="B Nazanin" w:hint="cs"/>
                <w:sz w:val="24"/>
                <w:szCs w:val="24"/>
                <w:rtl/>
              </w:rPr>
              <w:t>شهرستان</w:t>
            </w:r>
            <w:r w:rsidR="00B77F50" w:rsidRPr="00B77F50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B77F50" w:rsidRPr="00B77F50">
              <w:rPr>
                <w:rFonts w:ascii="B Nazanin" w:cs="B Nazanin" w:hint="cs"/>
                <w:sz w:val="24"/>
                <w:szCs w:val="24"/>
                <w:rtl/>
              </w:rPr>
              <w:t>شوشتر</w:t>
            </w:r>
            <w:r w:rsidR="00B77F50" w:rsidRPr="00B77F50">
              <w:rPr>
                <w:rFonts w:ascii="B Nazanin" w:cs="B Nazanin"/>
                <w:sz w:val="24"/>
                <w:szCs w:val="24"/>
                <w:rtl/>
              </w:rPr>
              <w:t xml:space="preserve"> - </w:t>
            </w:r>
            <w:r w:rsidR="00B77F50" w:rsidRPr="00B77F50">
              <w:rPr>
                <w:rFonts w:ascii="B Nazanin" w:cs="B Nazanin" w:hint="cs"/>
                <w:sz w:val="24"/>
                <w:szCs w:val="24"/>
                <w:rtl/>
              </w:rPr>
              <w:t>خیابان</w:t>
            </w:r>
            <w:r w:rsidR="00B77F50" w:rsidRPr="00B77F50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B77F50" w:rsidRPr="00B77F50">
              <w:rPr>
                <w:rFonts w:ascii="B Nazanin" w:cs="B Nazanin" w:hint="cs"/>
                <w:sz w:val="24"/>
                <w:szCs w:val="24"/>
                <w:rtl/>
              </w:rPr>
              <w:t>امام</w:t>
            </w:r>
            <w:r w:rsidR="00B77F50" w:rsidRPr="00B77F50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B77F50" w:rsidRPr="00B77F50">
              <w:rPr>
                <w:rFonts w:ascii="B Nazanin" w:cs="B Nazanin" w:hint="cs"/>
                <w:sz w:val="24"/>
                <w:szCs w:val="24"/>
                <w:rtl/>
              </w:rPr>
              <w:t>ضلع</w:t>
            </w:r>
            <w:r w:rsidR="00B77F50" w:rsidRPr="00B77F50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B77F50" w:rsidRPr="00B77F50">
              <w:rPr>
                <w:rFonts w:ascii="B Nazanin" w:cs="B Nazanin" w:hint="cs"/>
                <w:sz w:val="24"/>
                <w:szCs w:val="24"/>
                <w:rtl/>
              </w:rPr>
              <w:t>شرقی</w:t>
            </w:r>
            <w:r w:rsidR="00B77F50" w:rsidRPr="00B77F50">
              <w:rPr>
                <w:rFonts w:ascii="B Nazanin" w:cs="B Nazanin"/>
                <w:sz w:val="24"/>
                <w:szCs w:val="24"/>
                <w:rtl/>
              </w:rPr>
              <w:t xml:space="preserve"> - </w:t>
            </w:r>
            <w:r w:rsidR="00B77F50" w:rsidRPr="00B77F50">
              <w:rPr>
                <w:rFonts w:ascii="B Nazanin" w:cs="B Nazanin" w:hint="cs"/>
                <w:sz w:val="24"/>
                <w:szCs w:val="24"/>
                <w:rtl/>
              </w:rPr>
              <w:t>کوچه</w:t>
            </w:r>
            <w:r w:rsidR="00B77F50" w:rsidRPr="00B77F50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B77F50" w:rsidRPr="00B77F50">
              <w:rPr>
                <w:rFonts w:ascii="B Nazanin" w:cs="B Nazanin" w:hint="cs"/>
                <w:sz w:val="24"/>
                <w:szCs w:val="24"/>
                <w:rtl/>
              </w:rPr>
              <w:t>سنگفرش</w:t>
            </w:r>
            <w:r w:rsidR="00B77F50" w:rsidRPr="00B77F50">
              <w:rPr>
                <w:rFonts w:ascii="B Nazanin" w:cs="B Nazanin"/>
                <w:sz w:val="24"/>
                <w:szCs w:val="24"/>
                <w:rtl/>
              </w:rPr>
              <w:t xml:space="preserve"> - </w:t>
            </w:r>
            <w:r w:rsidR="00B77F50" w:rsidRPr="00B77F50">
              <w:rPr>
                <w:rFonts w:ascii="B Nazanin" w:cs="B Nazanin" w:hint="cs"/>
                <w:sz w:val="24"/>
                <w:szCs w:val="24"/>
                <w:rtl/>
              </w:rPr>
              <w:t>خانه</w:t>
            </w:r>
            <w:r w:rsidR="00B77F50" w:rsidRPr="00B77F50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B77F50" w:rsidRPr="00B77F50">
              <w:rPr>
                <w:rFonts w:ascii="B Nazanin" w:cs="B Nazanin" w:hint="cs"/>
                <w:sz w:val="24"/>
                <w:szCs w:val="24"/>
                <w:rtl/>
              </w:rPr>
              <w:t>افضل</w:t>
            </w:r>
          </w:p>
          <w:p w14:paraId="7DE697B8" w14:textId="5203B7E4" w:rsidR="002B2613" w:rsidRPr="00E47215" w:rsidRDefault="006A5CA8" w:rsidP="00AE7C43">
            <w:pPr>
              <w:bidi/>
              <w:rPr>
                <w:rStyle w:val="Heading2Char"/>
                <w:sz w:val="28"/>
                <w:szCs w:val="28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موقعیت: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A5551A">
              <w:rPr>
                <w:rStyle w:val="Heading2Char"/>
                <w:rFonts w:hint="cs"/>
                <w:b w:val="0"/>
                <w:bCs w:val="0"/>
                <w:sz w:val="24"/>
                <w:szCs w:val="24"/>
                <w:rtl/>
              </w:rPr>
              <w:t>90</w:t>
            </w:r>
            <w:r w:rsidR="007414AA" w:rsidRPr="001B0E18">
              <w:rPr>
                <w:rStyle w:val="Heading2Char"/>
                <w:rFonts w:hint="cs"/>
                <w:b w:val="0"/>
                <w:bCs w:val="0"/>
                <w:sz w:val="24"/>
                <w:szCs w:val="24"/>
                <w:rtl/>
              </w:rPr>
              <w:t>کیلومتری اهواز</w:t>
            </w:r>
            <w:r w:rsidR="007414AA">
              <w:rPr>
                <w:rStyle w:val="Heading2Char"/>
                <w:rFonts w:hint="cs"/>
                <w:sz w:val="24"/>
                <w:szCs w:val="24"/>
                <w:rtl/>
              </w:rPr>
              <w:t xml:space="preserve"> </w:t>
            </w:r>
          </w:p>
          <w:p w14:paraId="125778EA" w14:textId="296F29F6" w:rsidR="006A5CA8" w:rsidRPr="00C659CA" w:rsidRDefault="006A5CA8" w:rsidP="00AE7C43">
            <w:pPr>
              <w:bidi/>
              <w:rPr>
                <w:rStyle w:val="Heading2Char"/>
                <w:rFonts w:ascii="Cambria" w:hAnsi="Cambria"/>
                <w:sz w:val="24"/>
                <w:szCs w:val="24"/>
                <w:rtl/>
              </w:rPr>
            </w:pPr>
            <w:r w:rsidRPr="007414AA">
              <w:rPr>
                <w:rStyle w:val="Heading2Char"/>
                <w:rFonts w:hint="cs"/>
                <w:sz w:val="24"/>
                <w:szCs w:val="24"/>
                <w:rtl/>
              </w:rPr>
              <w:t>عنوان پروژه:</w:t>
            </w:r>
            <w:r w:rsidR="00902491" w:rsidRPr="007414AA">
              <w:rPr>
                <w:rStyle w:val="Heading2Char"/>
                <w:rFonts w:hint="cs"/>
                <w:sz w:val="24"/>
                <w:szCs w:val="24"/>
                <w:rtl/>
              </w:rPr>
              <w:t xml:space="preserve"> </w:t>
            </w:r>
            <w:r w:rsidR="00AE7C43">
              <w:rPr>
                <w:rStyle w:val="Heading2Char"/>
                <w:rFonts w:hint="cs"/>
                <w:b w:val="0"/>
                <w:bCs w:val="0"/>
                <w:sz w:val="24"/>
                <w:szCs w:val="24"/>
                <w:rtl/>
              </w:rPr>
              <w:t>اقامتگاه سنتی خانه</w:t>
            </w:r>
            <w:r w:rsidR="000E2A6E">
              <w:rPr>
                <w:rStyle w:val="Heading2Char"/>
                <w:rFonts w:hint="cs"/>
                <w:b w:val="0"/>
                <w:bCs w:val="0"/>
                <w:sz w:val="24"/>
                <w:szCs w:val="24"/>
                <w:rtl/>
              </w:rPr>
              <w:t xml:space="preserve"> تاریخی</w:t>
            </w:r>
            <w:r w:rsidR="00A5551A">
              <w:rPr>
                <w:rStyle w:val="Heading2Char"/>
                <w:rFonts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5C0A5D">
              <w:rPr>
                <w:rStyle w:val="Heading2Char"/>
                <w:rFonts w:hint="cs"/>
                <w:b w:val="0"/>
                <w:bCs w:val="0"/>
                <w:sz w:val="24"/>
                <w:szCs w:val="24"/>
                <w:rtl/>
              </w:rPr>
              <w:t>افضل</w:t>
            </w:r>
          </w:p>
          <w:p w14:paraId="40C66147" w14:textId="217457E1" w:rsidR="006A5CA8" w:rsidRPr="002B2613" w:rsidRDefault="006A5CA8" w:rsidP="00C543F1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محور پروژه</w:t>
            </w:r>
            <w:r w:rsidR="00C47618" w:rsidRPr="00C47618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7414AA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: </w:t>
            </w:r>
            <w:r w:rsidR="00AE7C43" w:rsidRPr="00AE7C43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  <w:lang w:bidi="fa-IR"/>
              </w:rPr>
              <w:t xml:space="preserve">اقامتی </w:t>
            </w:r>
            <w:r w:rsidR="00200657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="00AE7C43" w:rsidRPr="00AE7C43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  <w:lang w:bidi="fa-IR"/>
              </w:rPr>
              <w:t>پذیرایی</w:t>
            </w:r>
            <w:r w:rsidR="00200657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  <w:lang w:bidi="fa-IR"/>
              </w:rPr>
              <w:t>-</w:t>
            </w:r>
            <w:r w:rsidR="00A5551A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  <w:lang w:bidi="fa-IR"/>
              </w:rPr>
              <w:t xml:space="preserve"> صنایع دستی</w:t>
            </w:r>
            <w:r w:rsidR="00566F98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  <w:lang w:bidi="fa-IR"/>
              </w:rPr>
              <w:t>- فرهنگی</w:t>
            </w:r>
          </w:p>
          <w:p w14:paraId="158ECA72" w14:textId="77777777" w:rsidR="006A5CA8" w:rsidRPr="002B2613" w:rsidRDefault="006A5CA8" w:rsidP="00780DE6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سطح پروژه:</w:t>
            </w:r>
            <w:r w:rsidR="00004AA4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بین</w:t>
            </w:r>
            <w:r w:rsidR="00004AA4" w:rsidRPr="002B2613">
              <w:rPr>
                <w:rFonts w:ascii="Calibri" w:eastAsia="Calibri" w:hAnsi="Calibri" w:cs="B Nazanin" w:hint="cs"/>
                <w:color w:val="000000"/>
                <w:rtl/>
              </w:rPr>
              <w:t>‌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المللی </w:t>
            </w:r>
            <w:r w:rsid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  </w:t>
            </w:r>
            <w:r w:rsidR="007A2002">
              <w:rPr>
                <w:rFonts w:ascii="Calibri" w:eastAsia="Calibri" w:hAnsi="Calibri" w:cs="B Nazanin" w:hint="cs"/>
                <w:color w:val="000000"/>
                <w:rtl/>
              </w:rPr>
              <w:t xml:space="preserve">    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ملی </w:t>
            </w:r>
            <w:r w:rsid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780DE6">
              <w:rPr>
                <w:rFonts w:ascii="Calibri" w:eastAsia="Calibri" w:hAnsi="Calibri" w:cs="B Nazanin" w:hint="cs"/>
                <w:color w:val="000000"/>
              </w:rPr>
              <w:sym w:font="Wingdings 2" w:char="F050"/>
            </w:r>
            <w:r w:rsidR="00780DE6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          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استانی</w:t>
            </w:r>
            <w:r w:rsid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4576A5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4576A5" w:rsidRPr="002B2613">
              <w:rPr>
                <w:rFonts w:ascii="Calibri" w:eastAsia="Calibri" w:hAnsi="Calibri" w:cs="B Nazanin"/>
                <w:color w:val="000000"/>
                <w:rtl/>
              </w:rPr>
              <w:t xml:space="preserve">  </w:t>
            </w:r>
            <w:r w:rsidR="004576A5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       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 </w:t>
            </w:r>
          </w:p>
          <w:p w14:paraId="21F92F3D" w14:textId="77777777" w:rsidR="006A5CA8" w:rsidRPr="002B2613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دسترسی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ها:</w:t>
            </w:r>
          </w:p>
          <w:p w14:paraId="6F95F6FF" w14:textId="77777777" w:rsidR="00997F03" w:rsidRPr="002B2613" w:rsidRDefault="00997F03" w:rsidP="002B2613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وضعیت جاده دسترسی به محل اجرای طرح گردشگری:</w:t>
            </w:r>
            <w:r w:rsid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آسفالت</w:t>
            </w:r>
            <w:r w:rsid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="001B0E18">
              <w:rPr>
                <w:rFonts w:ascii="Calibri" w:eastAsia="Calibri" w:hAnsi="Calibri" w:cs="B Nazanin" w:hint="cs"/>
                <w:color w:val="000000"/>
              </w:rPr>
              <w:sym w:font="Wingdings 2" w:char="F050"/>
            </w:r>
            <w:r w:rsid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       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خاکی </w:t>
            </w:r>
            <w:r w:rsid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              </w:t>
            </w:r>
          </w:p>
          <w:p w14:paraId="67318B8C" w14:textId="62EE823B" w:rsidR="006A5CA8" w:rsidRPr="002B2613" w:rsidRDefault="006A5CA8" w:rsidP="00C543F1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فاصله تا مرکز استان</w:t>
            </w:r>
            <w:r w:rsidR="00997F03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(کیلومتر):</w:t>
            </w:r>
            <w:r w:rsidR="00902491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A5551A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90</w:t>
            </w:r>
            <w:r w:rsid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</w:p>
          <w:p w14:paraId="72C35DE3" w14:textId="77777777" w:rsidR="006A5CA8" w:rsidRPr="002B2613" w:rsidRDefault="006A5CA8" w:rsidP="00AE7C43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فاصله تا مرکز شهرستان</w:t>
            </w:r>
            <w:r w:rsidR="00997F03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(کیلومتر):</w:t>
            </w:r>
            <w:r w:rsidR="00902491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AE7C4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0</w:t>
            </w:r>
          </w:p>
          <w:p w14:paraId="4BF5BA1C" w14:textId="2AD31CA1" w:rsidR="006A5CA8" w:rsidRPr="002B2613" w:rsidRDefault="006A5CA8" w:rsidP="00414FA7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فاصله تا نزدیکترین راه اصلی:</w:t>
            </w:r>
            <w:r w:rsidR="00902491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414FA7">
              <w:rPr>
                <w:rFonts w:ascii="Calibri" w:eastAsia="Calibri" w:hAnsi="Calibri" w:cs="B Nazanin" w:hint="cs"/>
                <w:color w:val="000000"/>
                <w:rtl/>
              </w:rPr>
              <w:t>0</w:t>
            </w:r>
          </w:p>
          <w:p w14:paraId="2CF1ACB3" w14:textId="26A88235" w:rsidR="006A5CA8" w:rsidRPr="002B2613" w:rsidRDefault="006A5CA8" w:rsidP="00C543F1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فاصله تا نزدیکترین ایستگاه راه آهن</w:t>
            </w:r>
            <w:r w:rsidR="00997F03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(کیلومتر):</w:t>
            </w:r>
            <w:r w:rsidR="00902491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E91F33">
              <w:rPr>
                <w:rFonts w:ascii="Calibri" w:eastAsia="Calibri" w:hAnsi="Calibri" w:cs="B Nazanin" w:hint="cs"/>
                <w:color w:val="000000"/>
                <w:rtl/>
              </w:rPr>
              <w:t>0</w:t>
            </w:r>
          </w:p>
          <w:p w14:paraId="4E7B116A" w14:textId="18A2943A" w:rsidR="006A5CA8" w:rsidRPr="002B2613" w:rsidRDefault="006A5CA8" w:rsidP="00C543F1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فاصله تا نزدیکترین فرودگاه (کیلومتر):</w:t>
            </w:r>
            <w:r w:rsidR="00902491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A5551A">
              <w:rPr>
                <w:rFonts w:ascii="Calibri" w:eastAsia="Calibri" w:hAnsi="Calibri" w:cs="B Nazanin" w:hint="cs"/>
                <w:color w:val="000000"/>
                <w:rtl/>
              </w:rPr>
              <w:t>90</w:t>
            </w:r>
          </w:p>
          <w:p w14:paraId="6257E6CC" w14:textId="5F908B9B" w:rsidR="006A5CA8" w:rsidRPr="002B2613" w:rsidRDefault="006A5CA8" w:rsidP="00C543F1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فاصله تا نزدیکترین بندر</w:t>
            </w:r>
            <w:r w:rsidR="00997F03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(کیلومتر):</w:t>
            </w:r>
            <w:r w:rsidR="00902491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A5551A">
              <w:rPr>
                <w:rFonts w:ascii="Calibri" w:eastAsia="Calibri" w:hAnsi="Calibri" w:cs="B Nazanin" w:hint="cs"/>
                <w:color w:val="000000"/>
                <w:rtl/>
              </w:rPr>
              <w:t>180</w:t>
            </w:r>
          </w:p>
          <w:p w14:paraId="613E1166" w14:textId="7E8A3879" w:rsidR="006A5CA8" w:rsidRPr="002B2613" w:rsidRDefault="006A5CA8" w:rsidP="00C47618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فاصله تا نزدیکترین شبکه برق</w:t>
            </w:r>
            <w:r w:rsidR="00997F03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(کیلومتر):</w:t>
            </w:r>
            <w:r w:rsidR="00902491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6972B5">
              <w:rPr>
                <w:rFonts w:ascii="Calibri" w:eastAsia="Calibri" w:hAnsi="Calibri" w:cs="B Nazanin"/>
                <w:color w:val="000000"/>
              </w:rPr>
              <w:t>0</w:t>
            </w:r>
          </w:p>
          <w:p w14:paraId="252E6879" w14:textId="77777777" w:rsidR="006A5CA8" w:rsidRPr="001B0E18" w:rsidRDefault="006A5CA8" w:rsidP="00C543F1">
            <w:pPr>
              <w:bidi/>
              <w:spacing w:line="300" w:lineRule="auto"/>
              <w:rPr>
                <w:rFonts w:ascii="Calibri" w:eastAsia="Calibri" w:hAnsi="Calibri" w:cs="Times New Roman"/>
                <w:b/>
                <w:bCs/>
                <w:color w:val="000000"/>
                <w:rtl/>
              </w:rPr>
            </w:pPr>
            <w:r w:rsidRPr="002D623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وضعیت پوشش گیاهی منطقه: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2D623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2D6232" w:rsidRPr="00AE7C43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درختان کنار</w:t>
            </w:r>
          </w:p>
          <w:p w14:paraId="006AAB73" w14:textId="2DA9D2BD" w:rsidR="00183422" w:rsidRDefault="006A5CA8" w:rsidP="00E9797B">
            <w:pPr>
              <w:tabs>
                <w:tab w:val="center" w:pos="2091"/>
              </w:tabs>
              <w:bidi/>
              <w:jc w:val="both"/>
              <w:rPr>
                <w:rFonts w:ascii="B Zar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‌</w:t>
            </w:r>
            <w:r w:rsidRPr="002B261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های منطقه/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محدوده اطراف پروژه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: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6D38E1" w:rsidRPr="000B0CAB">
              <w:rPr>
                <w:rFonts w:ascii="B Zar" w:cs="B Mitra" w:hint="cs"/>
                <w:color w:val="000000"/>
                <w:sz w:val="24"/>
                <w:szCs w:val="24"/>
                <w:rtl/>
              </w:rPr>
              <w:t xml:space="preserve">بافت </w:t>
            </w:r>
            <w:r w:rsidR="003E0AE1" w:rsidRPr="000B0CAB">
              <w:rPr>
                <w:rFonts w:ascii="B Zar" w:cs="B Mitra" w:hint="cs"/>
                <w:color w:val="000000"/>
                <w:sz w:val="24"/>
                <w:szCs w:val="24"/>
                <w:rtl/>
              </w:rPr>
              <w:t xml:space="preserve">و بناهای متعدد </w:t>
            </w:r>
            <w:r w:rsidR="006D38E1" w:rsidRPr="000B0CAB">
              <w:rPr>
                <w:rFonts w:ascii="B Zar" w:cs="B Mitra" w:hint="cs"/>
                <w:color w:val="000000"/>
                <w:sz w:val="24"/>
                <w:szCs w:val="24"/>
                <w:rtl/>
              </w:rPr>
              <w:t xml:space="preserve">تاریخی شهرستان، </w:t>
            </w:r>
            <w:r w:rsidR="003E0AE1" w:rsidRPr="000B0CAB">
              <w:rPr>
                <w:rFonts w:ascii="B Zar" w:cs="B Mitra" w:hint="cs"/>
                <w:color w:val="000000"/>
                <w:sz w:val="24"/>
                <w:szCs w:val="24"/>
                <w:rtl/>
              </w:rPr>
              <w:t xml:space="preserve">اثر ثبت جهانی </w:t>
            </w:r>
            <w:r w:rsidR="00A5551A" w:rsidRPr="000B0CAB">
              <w:rPr>
                <w:rFonts w:ascii="B Zar" w:cs="B Mitra" w:hint="cs"/>
                <w:color w:val="000000"/>
                <w:sz w:val="24"/>
                <w:szCs w:val="24"/>
                <w:rtl/>
              </w:rPr>
              <w:t>سازه</w:t>
            </w:r>
            <w:r w:rsidR="00A5551A" w:rsidRPr="000B0CAB">
              <w:rPr>
                <w:rFonts w:ascii="B Zar" w:cs="B Mitra"/>
                <w:color w:val="000000"/>
                <w:sz w:val="24"/>
                <w:szCs w:val="24"/>
                <w:rtl/>
              </w:rPr>
              <w:softHyphen/>
            </w:r>
            <w:r w:rsidR="00A5551A" w:rsidRPr="000B0CAB">
              <w:rPr>
                <w:rFonts w:ascii="B Zar" w:cs="B Mitra" w:hint="cs"/>
                <w:color w:val="000000"/>
                <w:sz w:val="24"/>
                <w:szCs w:val="24"/>
                <w:rtl/>
              </w:rPr>
              <w:t>های آبی تاریخی</w:t>
            </w:r>
            <w:r w:rsidR="00E9797B" w:rsidRPr="000B0CAB">
              <w:rPr>
                <w:rFonts w:ascii="B Zar" w:cs="B Mitra" w:hint="cs"/>
                <w:color w:val="000000"/>
                <w:sz w:val="24"/>
                <w:szCs w:val="24"/>
                <w:rtl/>
              </w:rPr>
              <w:t>، جاذبه های مذهبی و طبیعی</w:t>
            </w:r>
            <w:r w:rsidR="00A5551A" w:rsidRPr="000B0CAB">
              <w:rPr>
                <w:rFonts w:ascii="B Zar" w:cs="B Mitra" w:hint="cs"/>
                <w:color w:val="000000"/>
                <w:sz w:val="24"/>
                <w:szCs w:val="24"/>
                <w:rtl/>
              </w:rPr>
              <w:t xml:space="preserve"> </w:t>
            </w:r>
            <w:r w:rsidR="000B0CAB" w:rsidRPr="000B0CAB">
              <w:rPr>
                <w:rFonts w:ascii="B Zar" w:cs="B Nazanin" w:hint="cs"/>
                <w:color w:val="000000"/>
                <w:rtl/>
              </w:rPr>
              <w:t>شهرستان- رودخانه های موجود در شهر</w:t>
            </w:r>
          </w:p>
          <w:p w14:paraId="174004D1" w14:textId="77777777" w:rsidR="006A5CA8" w:rsidRPr="002B2613" w:rsidRDefault="006A5CA8" w:rsidP="00183422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D623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امکانات خدمات در نزدیکی محل اجرای پروژه: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</w:p>
          <w:p w14:paraId="0E057596" w14:textId="77777777" w:rsidR="002B2613" w:rsidRDefault="006A5CA8" w:rsidP="00BB2B59">
            <w:pPr>
              <w:bidi/>
              <w:spacing w:line="300" w:lineRule="auto"/>
              <w:rPr>
                <w:rFonts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C0580A">
              <w:rPr>
                <w:rFonts w:ascii="Calibri" w:eastAsia="Calibri" w:hAnsi="Calibri" w:cs="B Nazanin" w:hint="cs"/>
                <w:color w:val="000000"/>
                <w:rtl/>
              </w:rPr>
              <w:t>بانک</w:t>
            </w:r>
            <w:r w:rsidR="002B2613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="002D6232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6D38E1">
              <w:rPr>
                <w:rFonts w:ascii="Calibri" w:eastAsia="Calibri" w:hAnsi="Calibri" w:cs="B Nazanin" w:hint="cs"/>
                <w:color w:val="000000"/>
                <w:rtl/>
              </w:rPr>
              <w:t xml:space="preserve">     </w:t>
            </w:r>
            <w:r w:rsidR="002B2613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Pr="00C0580A">
              <w:rPr>
                <w:rFonts w:ascii="Calibri" w:eastAsia="Calibri" w:hAnsi="Calibri" w:cs="B Nazanin" w:hint="cs"/>
                <w:color w:val="000000"/>
                <w:rtl/>
              </w:rPr>
              <w:t>بیمارستان</w:t>
            </w:r>
            <w:r w:rsidR="002B2613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6D38E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6D38E1">
              <w:rPr>
                <w:rFonts w:ascii="Calibri" w:eastAsia="Calibri" w:hAnsi="Calibri" w:cs="B Nazanin" w:hint="cs"/>
                <w:color w:val="000000"/>
                <w:rtl/>
              </w:rPr>
              <w:t xml:space="preserve">   </w:t>
            </w:r>
            <w:r w:rsidR="002B2613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Pr="00C0580A">
              <w:rPr>
                <w:rFonts w:ascii="Calibri" w:eastAsia="Calibri" w:hAnsi="Calibri" w:cs="B Nazanin" w:hint="cs"/>
                <w:color w:val="000000"/>
                <w:rtl/>
              </w:rPr>
              <w:t>ورزشی</w:t>
            </w:r>
            <w:r w:rsidR="002B2613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6D38E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6D38E1">
              <w:rPr>
                <w:rFonts w:ascii="Calibri" w:eastAsia="Calibri" w:hAnsi="Calibri" w:cs="B Nazanin" w:hint="cs"/>
                <w:color w:val="000000"/>
                <w:rtl/>
              </w:rPr>
              <w:t xml:space="preserve">    </w:t>
            </w:r>
            <w:r w:rsidR="002B2613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C0580A">
              <w:rPr>
                <w:rFonts w:ascii="Calibri" w:eastAsia="Calibri" w:hAnsi="Calibri" w:cs="B Nazanin" w:hint="cs"/>
                <w:color w:val="000000"/>
                <w:rtl/>
              </w:rPr>
              <w:t>پست و مخابرات</w:t>
            </w:r>
            <w:r w:rsidR="002B2613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6D38E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6D38E1">
              <w:rPr>
                <w:rFonts w:ascii="Calibri" w:eastAsia="Calibri" w:hAnsi="Calibri" w:cs="B Nazanin" w:hint="cs"/>
                <w:color w:val="000000"/>
                <w:rtl/>
              </w:rPr>
              <w:t xml:space="preserve">   </w:t>
            </w:r>
            <w:r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پلیس و کلانتری</w:t>
            </w:r>
            <w:r w:rsidR="006D38E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6D38E1">
              <w:rPr>
                <w:rFonts w:ascii="Calibri" w:eastAsia="Calibri" w:hAnsi="Calibri" w:cs="B Nazanin" w:hint="cs"/>
                <w:color w:val="000000"/>
                <w:rtl/>
              </w:rPr>
              <w:t xml:space="preserve">      </w:t>
            </w:r>
            <w:r w:rsidR="002B2613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="004576A5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C0580A">
              <w:rPr>
                <w:rFonts w:ascii="Calibri" w:eastAsia="Calibri" w:hAnsi="Calibri" w:cs="B Nazanin" w:hint="cs"/>
                <w:color w:val="000000"/>
                <w:rtl/>
              </w:rPr>
              <w:t>بازار کالا</w:t>
            </w:r>
            <w:r w:rsidR="006D38E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6D38E1">
              <w:rPr>
                <w:rFonts w:ascii="Calibri" w:eastAsia="Calibri" w:hAnsi="Calibri" w:cs="B Nazanin" w:hint="cs"/>
                <w:color w:val="000000"/>
                <w:rtl/>
              </w:rPr>
              <w:t xml:space="preserve">      </w:t>
            </w:r>
            <w:r w:rsidR="002B2613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   </w:t>
            </w:r>
            <w:r w:rsidR="004576A5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C0580A">
              <w:rPr>
                <w:rFonts w:ascii="Calibri" w:eastAsia="Calibri" w:hAnsi="Calibri" w:cs="B Nazanin" w:hint="cs"/>
                <w:color w:val="000000"/>
                <w:rtl/>
              </w:rPr>
              <w:t>سایر</w:t>
            </w:r>
            <w:r w:rsidR="002B2613" w:rsidRPr="00C0580A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C0580A">
              <w:rPr>
                <w:rFonts w:cs="B Nazanin" w:hint="cs"/>
                <w:color w:val="000000"/>
                <w:rtl/>
              </w:rPr>
              <w:t>:</w:t>
            </w:r>
          </w:p>
          <w:p w14:paraId="027CA831" w14:textId="77777777" w:rsidR="006A5CA8" w:rsidRPr="002B2613" w:rsidRDefault="006A5CA8" w:rsidP="002B2613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2E2895" w:rsidRPr="002B2613">
              <w:rPr>
                <w:rFonts w:ascii="Calibri" w:eastAsia="Calibri" w:hAnsi="Calibri" w:cs="B Nazanin" w:hint="cs"/>
                <w:color w:val="000000"/>
                <w:rtl/>
              </w:rPr>
              <w:t>شرح امکانات: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</w:p>
          <w:p w14:paraId="034D0D79" w14:textId="77777777" w:rsidR="00B1453E" w:rsidRPr="001B0E18" w:rsidRDefault="00B1453E" w:rsidP="002B2613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روش دفع فضولات و پسماندها: </w:t>
            </w:r>
            <w:r w:rsidR="000C540C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6D38E1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مطابق با استاندارد</w:t>
            </w:r>
            <w:r w:rsidR="006D38E1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softHyphen/>
            </w:r>
            <w:r w:rsidR="00BB2B59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های</w:t>
            </w:r>
            <w:r w:rsidR="002B2613" w:rsidRPr="001B0E18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زیست محیطی </w:t>
            </w:r>
          </w:p>
          <w:p w14:paraId="3E0A967E" w14:textId="77777777" w:rsidR="006A5CA8" w:rsidRPr="002B2613" w:rsidRDefault="006A5CA8" w:rsidP="00B1453E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وضعیت اقلیمی منطقه: </w:t>
            </w:r>
          </w:p>
          <w:p w14:paraId="373C2318" w14:textId="77777777" w:rsidR="006A5CA8" w:rsidRPr="002B2613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معتدل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و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مرطوب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(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سواحل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جنوبی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دریای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خزر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>)</w:t>
            </w:r>
            <w:r w:rsidRPr="002B2613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 </w:t>
            </w:r>
          </w:p>
          <w:p w14:paraId="191B169B" w14:textId="77777777" w:rsidR="006A5CA8" w:rsidRPr="002B2613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/>
                <w:color w:val="000000"/>
                <w:rtl/>
              </w:rPr>
              <w:t>اقلیم</w:t>
            </w:r>
            <w:r w:rsidRPr="002B2613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سرد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(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کوهستان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های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غربی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>)</w:t>
            </w:r>
            <w:r w:rsidRPr="002B2613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 </w:t>
            </w:r>
          </w:p>
          <w:p w14:paraId="3F3EE557" w14:textId="77777777" w:rsidR="006A5CA8" w:rsidRPr="002B2613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/>
                <w:color w:val="000000"/>
                <w:rtl/>
              </w:rPr>
              <w:t>اقلیم</w:t>
            </w:r>
            <w:r w:rsidRPr="002B2613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گرم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و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خشک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(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فلات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مرکزی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>)</w:t>
            </w:r>
            <w:r w:rsidRPr="002B2613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 </w:t>
            </w:r>
          </w:p>
          <w:p w14:paraId="6AF11AD0" w14:textId="77777777" w:rsidR="006A5CA8" w:rsidRPr="002B2613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/>
                <w:color w:val="000000"/>
                <w:rtl/>
              </w:rPr>
              <w:t>اقلیم</w:t>
            </w:r>
            <w:r w:rsidRPr="002B2613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گرم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و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مرطوب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(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سواحل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جنوبی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>)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 </w:t>
            </w:r>
            <w:r w:rsidR="001B0E18">
              <w:rPr>
                <w:rFonts w:ascii="Calibri" w:eastAsia="Calibri" w:hAnsi="Calibri" w:cs="B Nazanin"/>
                <w:color w:val="000000"/>
              </w:rPr>
              <w:sym w:font="Wingdings 2" w:char="F050"/>
            </w:r>
          </w:p>
          <w:p w14:paraId="3E9E8018" w14:textId="77777777" w:rsidR="006A5CA8" w:rsidRPr="001B0E18" w:rsidRDefault="006A5CA8" w:rsidP="002B2613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مهمترین فصل جذب گردشگردر منطقه محل اجرای پروژه</w:t>
            </w:r>
            <w:r w:rsidRPr="001B0E18">
              <w:rPr>
                <w:rFonts w:ascii="Calibri" w:eastAsia="Calibri" w:hAnsi="Calibri" w:cs="B Nazanin" w:hint="cs"/>
                <w:color w:val="000000"/>
                <w:rtl/>
              </w:rPr>
              <w:t>:</w:t>
            </w:r>
            <w:r w:rsidR="00902491" w:rsidRPr="001B0E18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2B2613" w:rsidRPr="001B0E18">
              <w:rPr>
                <w:rFonts w:ascii="Calibri" w:eastAsia="Calibri" w:hAnsi="Calibri" w:cs="B Nazanin" w:hint="cs"/>
                <w:color w:val="000000"/>
                <w:rtl/>
              </w:rPr>
              <w:t xml:space="preserve"> اول پاییز تا اواخر بهار </w:t>
            </w:r>
          </w:p>
          <w:p w14:paraId="61A4ED29" w14:textId="0CD6D326" w:rsidR="006A5CA8" w:rsidRPr="00A652C9" w:rsidRDefault="006A5CA8" w:rsidP="00BB2B59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مزیت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های اجرای پروژه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: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780DE6" w:rsidRPr="0009501E">
              <w:rPr>
                <w:rFonts w:ascii="Calibri" w:eastAsia="Calibri" w:hAnsi="Calibri" w:cs="B Nazanin" w:hint="cs"/>
                <w:color w:val="000000"/>
                <w:rtl/>
              </w:rPr>
              <w:t>توسعه گردشگری</w:t>
            </w:r>
            <w:r w:rsidR="00E9797B">
              <w:rPr>
                <w:rFonts w:ascii="Calibri" w:eastAsia="Calibri" w:hAnsi="Calibri" w:cs="B Nazanin" w:hint="cs"/>
                <w:color w:val="000000"/>
                <w:rtl/>
              </w:rPr>
              <w:t xml:space="preserve"> و جذب گردشگر</w:t>
            </w:r>
            <w:r w:rsidR="00780DE6" w:rsidRPr="0009501E">
              <w:rPr>
                <w:rFonts w:ascii="Calibri" w:eastAsia="Calibri" w:hAnsi="Calibri" w:cs="B Nazanin" w:hint="cs"/>
                <w:color w:val="000000"/>
                <w:rtl/>
              </w:rPr>
              <w:t xml:space="preserve"> با</w:t>
            </w:r>
            <w:r w:rsidR="003F5DA1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780DE6" w:rsidRPr="0009501E">
              <w:rPr>
                <w:rFonts w:ascii="Calibri" w:eastAsia="Calibri" w:hAnsi="Calibri" w:cs="B Nazanin" w:hint="cs"/>
                <w:color w:val="000000"/>
                <w:rtl/>
              </w:rPr>
              <w:t xml:space="preserve">استفاده از پتانسیل های موجود </w:t>
            </w:r>
            <w:r w:rsidR="001B353C">
              <w:rPr>
                <w:rFonts w:ascii="Calibri" w:eastAsia="Calibri" w:hAnsi="Calibri" w:cs="B Nazanin" w:hint="cs"/>
                <w:color w:val="000000"/>
                <w:rtl/>
              </w:rPr>
              <w:t>در شهرستان و سازه های آبی تاریخی شوشتر</w:t>
            </w:r>
            <w:r w:rsidR="00BB2B59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0B0CAB">
              <w:rPr>
                <w:rFonts w:ascii="Times New Roman" w:eastAsia="Calibri" w:hAnsi="Times New Roman" w:cs="Times New Roman" w:hint="cs"/>
                <w:b/>
                <w:bCs/>
                <w:color w:val="000000"/>
                <w:rtl/>
              </w:rPr>
              <w:t>–</w:t>
            </w:r>
            <w:r w:rsidR="000B0CAB" w:rsidRPr="000B0CAB">
              <w:rPr>
                <w:rFonts w:ascii="Calibri" w:eastAsia="Calibri" w:hAnsi="Calibri" w:cs="B Nazanin" w:hint="cs"/>
                <w:color w:val="000000"/>
                <w:rtl/>
              </w:rPr>
              <w:t>امکان بهره مندی از حضور گردشگر ملی و  بین المللی</w:t>
            </w:r>
          </w:p>
          <w:p w14:paraId="0F2B32F0" w14:textId="632109C0" w:rsidR="006A5CA8" w:rsidRPr="002D6232" w:rsidRDefault="00902491" w:rsidP="006C5D22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</w:rPr>
            </w:pPr>
            <w:r w:rsidRPr="002D6232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تعداد گردشگران تقریبی منطقه (</w:t>
            </w:r>
            <w:r w:rsidR="006A5CA8" w:rsidRPr="002D6232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سالانه):</w:t>
            </w:r>
            <w:r w:rsidR="002D6232" w:rsidRPr="002D6232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="006A5CA8" w:rsidRPr="002D6232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="00FB0442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4</w:t>
            </w:r>
            <w:r w:rsidR="006C5D22" w:rsidRPr="001C460F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500</w:t>
            </w:r>
            <w:r w:rsidR="001C460F" w:rsidRPr="001C460F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0</w:t>
            </w:r>
            <w:r w:rsidR="006C5D22" w:rsidRPr="001C460F">
              <w:rPr>
                <w:rFonts w:ascii="Calibri" w:eastAsia="Calibri" w:hAnsi="Calibri" w:cs="B Nazanin" w:hint="cs"/>
                <w:b/>
                <w:bCs/>
                <w:color w:val="000000" w:themeColor="text1"/>
                <w:rtl/>
              </w:rPr>
              <w:t>0</w:t>
            </w:r>
            <w:r w:rsidR="001E30F3" w:rsidRPr="002D6232">
              <w:rPr>
                <w:rFonts w:ascii="Calibri" w:eastAsia="Calibri" w:hAnsi="Calibri" w:cs="B Nazanin"/>
                <w:b/>
                <w:bCs/>
                <w:color w:val="000000" w:themeColor="text1"/>
              </w:rPr>
              <w:t xml:space="preserve"> </w:t>
            </w:r>
            <w:r w:rsidR="006A5CA8" w:rsidRPr="002D6232">
              <w:rPr>
                <w:rFonts w:ascii="Calibri" w:eastAsia="Calibri" w:hAnsi="Calibri" w:cs="B Nazanin" w:hint="cs"/>
                <w:color w:val="000000" w:themeColor="text1"/>
                <w:rtl/>
              </w:rPr>
              <w:t>نفر</w:t>
            </w:r>
          </w:p>
          <w:p w14:paraId="074DCA07" w14:textId="77777777" w:rsidR="00661B1C" w:rsidRPr="002B2613" w:rsidRDefault="006A5CA8" w:rsidP="006D38E1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نوع بسته سرمایه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گذاری:</w:t>
            </w:r>
            <w:r w:rsidR="0035634C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ایجادی</w:t>
            </w:r>
            <w:r w:rsidR="007A5C3B" w:rsidRPr="002B2613">
              <w:rPr>
                <w:rFonts w:cs="B Nazanin" w:hint="cs"/>
                <w:color w:val="000000"/>
                <w:rtl/>
              </w:rPr>
              <w:t xml:space="preserve"> </w:t>
            </w:r>
            <w:r w:rsidR="00D1019C">
              <w:rPr>
                <w:rFonts w:cs="B Nazanin"/>
                <w:color w:val="000000"/>
              </w:rPr>
              <w:t xml:space="preserve">  </w:t>
            </w:r>
            <w:r w:rsidR="00BB2B59">
              <w:rPr>
                <w:rFonts w:ascii="Calibri" w:eastAsia="Calibri" w:hAnsi="Calibri" w:cs="B Nazanin"/>
                <w:color w:val="000000"/>
              </w:rPr>
              <w:t xml:space="preserve">  </w:t>
            </w:r>
            <w:r w:rsidR="00D1019C">
              <w:rPr>
                <w:rFonts w:cs="B Nazanin"/>
                <w:color w:val="000000"/>
              </w:rPr>
              <w:t xml:space="preserve">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بازسازی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="00D1019C">
              <w:rPr>
                <w:rFonts w:ascii="Calibri" w:eastAsia="Calibri" w:hAnsi="Calibri" w:cs="B Nazanin"/>
                <w:color w:val="000000"/>
              </w:rPr>
              <w:t xml:space="preserve">     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تبدیلی</w:t>
            </w:r>
            <w:r w:rsidR="00D1019C">
              <w:rPr>
                <w:rFonts w:ascii="Calibri" w:eastAsia="Calibri" w:hAnsi="Calibri" w:cs="B Nazanin"/>
                <w:color w:val="000000"/>
              </w:rPr>
              <w:t xml:space="preserve">    </w:t>
            </w:r>
            <w:r w:rsidR="006D38E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6D38E1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="00D1019C">
              <w:rPr>
                <w:rFonts w:ascii="Calibri" w:eastAsia="Calibri" w:hAnsi="Calibri" w:cs="B Nazanin"/>
                <w:color w:val="000000"/>
              </w:rPr>
              <w:t xml:space="preserve">  </w:t>
            </w:r>
            <w:r w:rsidR="0035634C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توسعه</w:t>
            </w:r>
            <w:r w:rsidR="00D1019C">
              <w:rPr>
                <w:rFonts w:ascii="Calibri" w:eastAsia="Calibri" w:hAnsi="Calibri" w:cs="B Nazanin"/>
                <w:color w:val="000000"/>
              </w:rPr>
              <w:t xml:space="preserve">        </w:t>
            </w:r>
            <w:r w:rsidR="0035634C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="0035634C"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سایر</w:t>
            </w:r>
            <w:r w:rsidR="007A5C3B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D1019C">
              <w:rPr>
                <w:rFonts w:ascii="Calibri" w:eastAsia="Calibri" w:hAnsi="Calibri" w:cs="B Nazanin"/>
                <w:color w:val="000000"/>
              </w:rPr>
              <w:t xml:space="preserve">      </w:t>
            </w:r>
          </w:p>
          <w:p w14:paraId="59B94BE0" w14:textId="77777777" w:rsidR="006A5CA8" w:rsidRPr="002B2613" w:rsidRDefault="006A5CA8" w:rsidP="005B48EA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مطالعات امکان سنجی:</w:t>
            </w:r>
            <w:r w:rsidR="00C659CA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            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دارد</w:t>
            </w:r>
            <w:r w:rsidR="005B48EA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="001B0E18">
              <w:rPr>
                <w:rFonts w:ascii="Calibri" w:eastAsia="Calibri" w:hAnsi="Calibri" w:cs="B Nazanin" w:hint="cs"/>
                <w:color w:val="000000"/>
              </w:rPr>
              <w:sym w:font="Wingdings 2" w:char="F050"/>
            </w:r>
            <w:r w:rsidR="005B48EA">
              <w:rPr>
                <w:rFonts w:ascii="Calibri" w:eastAsia="Calibri" w:hAnsi="Calibri" w:cs="B Nazanin" w:hint="cs"/>
                <w:color w:val="000000"/>
                <w:rtl/>
              </w:rPr>
              <w:t xml:space="preserve">     </w:t>
            </w:r>
            <w:r w:rsidR="00B1453E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ندارد</w:t>
            </w:r>
            <w:r w:rsidR="005B48EA">
              <w:rPr>
                <w:rFonts w:ascii="Calibri" w:eastAsia="Calibri" w:hAnsi="Calibri" w:cs="B Nazanin" w:hint="cs"/>
                <w:color w:val="000000"/>
                <w:rtl/>
              </w:rPr>
              <w:t xml:space="preserve">         </w:t>
            </w:r>
          </w:p>
          <w:p w14:paraId="34A0B621" w14:textId="77777777" w:rsidR="006A5CA8" w:rsidRPr="002B2613" w:rsidRDefault="006A5CA8" w:rsidP="00D1019C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برنامه زمان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بندی پروژه 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(براساس مطالعات انجام شده و یا برآورد مبتنی بر موارد مشابه):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دارد</w:t>
            </w:r>
            <w:r w:rsidR="0035634C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D1019C">
              <w:rPr>
                <w:rFonts w:ascii="Calibri" w:eastAsia="Calibri" w:hAnsi="Calibri" w:cs="B Nazanin"/>
                <w:color w:val="000000"/>
              </w:rPr>
              <w:t xml:space="preserve">       </w:t>
            </w:r>
            <w:r w:rsidR="001B0E18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D1019C">
              <w:rPr>
                <w:rFonts w:ascii="Calibri" w:eastAsia="Calibri" w:hAnsi="Calibri" w:cs="B Nazanin"/>
                <w:color w:val="000000"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ندارد</w:t>
            </w:r>
            <w:r w:rsidR="00D1019C">
              <w:rPr>
                <w:rFonts w:ascii="Calibri" w:eastAsia="Calibri" w:hAnsi="Calibri" w:cs="B Nazanin"/>
                <w:color w:val="000000"/>
              </w:rPr>
              <w:t xml:space="preserve"> </w:t>
            </w:r>
            <w:r w:rsidR="0035634C"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="0035634C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         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 </w:t>
            </w:r>
          </w:p>
          <w:p w14:paraId="1477DD18" w14:textId="54984710" w:rsidR="00C82522" w:rsidRPr="002B2613" w:rsidRDefault="00902491" w:rsidP="007033F7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sz w:val="20"/>
                <w:szCs w:val="2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شروع ساخت</w:t>
            </w:r>
            <w:r w:rsidR="00E9797B">
              <w:rPr>
                <w:rFonts w:ascii="Calibri" w:eastAsia="Calibri" w:hAnsi="Calibri" w:cs="B Nazanin" w:hint="cs"/>
                <w:color w:val="000000"/>
                <w:rtl/>
              </w:rPr>
              <w:t>( مرمت)</w:t>
            </w:r>
            <w:r w:rsidR="006A5CA8" w:rsidRPr="002B2613">
              <w:rPr>
                <w:rFonts w:ascii="Calibri" w:eastAsia="Calibri" w:hAnsi="Calibri" w:cs="B Nazanin" w:hint="cs"/>
                <w:color w:val="000000"/>
                <w:rtl/>
              </w:rPr>
              <w:t>: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1A1DBB" w:rsidRPr="002B2613">
              <w:rPr>
                <w:rFonts w:ascii="Calibri" w:eastAsia="Calibri" w:hAnsi="Calibri" w:cs="B Nazanin" w:hint="cs"/>
                <w:color w:val="000000"/>
                <w:rtl/>
              </w:rPr>
              <w:t>.</w:t>
            </w:r>
            <w:r w:rsidR="00E9797B">
              <w:rPr>
                <w:rFonts w:ascii="Calibri" w:eastAsia="Calibri" w:hAnsi="Calibri" w:cs="B Nazanin" w:hint="cs"/>
                <w:color w:val="000000"/>
                <w:rtl/>
              </w:rPr>
              <w:t>1403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6A5CA8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مدت زمان تکمیل </w:t>
            </w:r>
            <w:r w:rsidR="001A1DBB" w:rsidRPr="002B2613">
              <w:rPr>
                <w:rFonts w:ascii="Calibri" w:eastAsia="Calibri" w:hAnsi="Calibri" w:cs="B Nazanin" w:hint="cs"/>
                <w:color w:val="000000"/>
                <w:rtl/>
              </w:rPr>
              <w:t>(سال/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1A1DBB" w:rsidRPr="002B2613">
              <w:rPr>
                <w:rFonts w:ascii="Calibri" w:eastAsia="Calibri" w:hAnsi="Calibri" w:cs="B Nazanin" w:hint="cs"/>
                <w:color w:val="000000"/>
                <w:rtl/>
              </w:rPr>
              <w:t>ماه):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7033F7">
              <w:rPr>
                <w:rFonts w:ascii="Calibri" w:eastAsia="Calibri" w:hAnsi="Calibri" w:cs="B Nazanin" w:hint="cs"/>
                <w:color w:val="000000"/>
                <w:rtl/>
              </w:rPr>
              <w:t>5/1 سال</w:t>
            </w:r>
            <w:r w:rsidR="00C367A2">
              <w:rPr>
                <w:rFonts w:ascii="Calibri" w:eastAsia="Calibri" w:hAnsi="Calibri" w:cs="B Nazanin" w:hint="cs"/>
                <w:color w:val="000000"/>
                <w:rtl/>
              </w:rPr>
              <w:t xml:space="preserve">         </w:t>
            </w:r>
            <w:r w:rsidR="006A5CA8" w:rsidRPr="002B2613">
              <w:rPr>
                <w:rFonts w:ascii="Calibri" w:eastAsia="Calibri" w:hAnsi="Calibri" w:cs="B Nazanin" w:hint="cs"/>
                <w:color w:val="000000"/>
                <w:rtl/>
              </w:rPr>
              <w:t>تاریخ بهره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‌</w:t>
            </w:r>
            <w:r w:rsidR="006A5CA8" w:rsidRPr="002B2613">
              <w:rPr>
                <w:rFonts w:ascii="Calibri" w:eastAsia="Calibri" w:hAnsi="Calibri" w:cs="B Nazanin" w:hint="cs"/>
                <w:color w:val="000000"/>
                <w:rtl/>
              </w:rPr>
              <w:t>برداری مورد انتظار</w:t>
            </w:r>
            <w:r w:rsidR="006A5CA8" w:rsidRPr="002B2613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: </w:t>
            </w:r>
            <w:r w:rsidR="00780DE6">
              <w:rPr>
                <w:rFonts w:ascii="Calibri" w:eastAsia="Calibri" w:hAnsi="Calibri" w:cs="B Nazanin" w:hint="cs"/>
                <w:color w:val="000000"/>
                <w:sz w:val="20"/>
                <w:szCs w:val="20"/>
                <w:rtl/>
              </w:rPr>
              <w:t xml:space="preserve">سال </w:t>
            </w:r>
            <w:r w:rsidR="00BB2B59">
              <w:rPr>
                <w:rFonts w:ascii="Calibri" w:eastAsia="Calibri" w:hAnsi="Calibri" w:cs="B Nazanin" w:hint="cs"/>
                <w:color w:val="000000"/>
                <w:sz w:val="20"/>
                <w:szCs w:val="20"/>
                <w:rtl/>
              </w:rPr>
              <w:t>1404</w:t>
            </w:r>
          </w:p>
          <w:p w14:paraId="556991AC" w14:textId="77777777" w:rsidR="006A5CA8" w:rsidRPr="002B2613" w:rsidRDefault="006A5CA8" w:rsidP="003F5DA1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</w:rPr>
            </w:pPr>
            <w:r w:rsidRPr="00A41EB2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فروش</w:t>
            </w:r>
            <w:r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:</w:t>
            </w:r>
            <w:r w:rsidR="00661B1C"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پیش</w:t>
            </w:r>
            <w:r w:rsidR="00B8601A"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‌</w:t>
            </w:r>
            <w:r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بینی بازار داخلی:</w:t>
            </w:r>
            <w:r w:rsidR="00902491"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3F5DA1">
              <w:rPr>
                <w:rFonts w:ascii="Calibri" w:eastAsia="Calibri" w:hAnsi="Calibri" w:cs="B Nazanin" w:hint="cs"/>
                <w:color w:val="000000"/>
                <w:rtl/>
              </w:rPr>
              <w:t>80</w:t>
            </w:r>
            <w:r w:rsidR="00BB2B59" w:rsidRPr="00A41EB2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(درصد)</w:t>
            </w:r>
            <w:r w:rsidR="00661B1C"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      </w:t>
            </w:r>
            <w:r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پیش</w:t>
            </w:r>
            <w:r w:rsidR="00B8601A"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‌</w:t>
            </w:r>
            <w:r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بینی بازار خارجی:</w:t>
            </w:r>
            <w:r w:rsidR="00BC044F" w:rsidRPr="00A41EB2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3F5DA1">
              <w:rPr>
                <w:rFonts w:ascii="Calibri" w:eastAsia="Calibri" w:hAnsi="Calibri" w:cs="B Nazanin" w:hint="cs"/>
                <w:color w:val="000000"/>
                <w:rtl/>
              </w:rPr>
              <w:t>20</w:t>
            </w:r>
            <w:r w:rsidR="00BB2B59" w:rsidRPr="00A41EB2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902491"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(</w:t>
            </w:r>
            <w:r w:rsidRPr="00A41EB2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درصد)</w:t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ckThinMediumGap" w:sz="18" w:space="0" w:color="00B050"/>
              <w:bottom w:val="thickThinMediumGap" w:sz="18" w:space="0" w:color="00B050"/>
              <w:right w:val="thickThinMediumGap" w:sz="18" w:space="0" w:color="00B050"/>
            </w:tcBorders>
            <w:vAlign w:val="center"/>
          </w:tcPr>
          <w:p w14:paraId="4E0656EA" w14:textId="77777777" w:rsidR="006A5CA8" w:rsidRPr="002B2613" w:rsidRDefault="006A5CA8" w:rsidP="00902491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مشخصات عمومی پروژه</w:t>
            </w:r>
          </w:p>
        </w:tc>
      </w:tr>
      <w:tr w:rsidR="006A5CA8" w:rsidRPr="002B2613" w14:paraId="1F3573D7" w14:textId="77777777" w:rsidTr="00902491">
        <w:trPr>
          <w:trHeight w:val="558"/>
        </w:trPr>
        <w:tc>
          <w:tcPr>
            <w:tcW w:w="9079" w:type="dxa"/>
            <w:tcBorders>
              <w:top w:val="thickThin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32FF7C0C" w14:textId="5B78C396" w:rsidR="005B48EA" w:rsidRPr="00243C70" w:rsidRDefault="00902491" w:rsidP="00243C70">
            <w:pPr>
              <w:tabs>
                <w:tab w:val="center" w:pos="2091"/>
              </w:tabs>
              <w:bidi/>
              <w:rPr>
                <w:rFonts w:ascii="Calibri" w:eastAsia="Calibri" w:hAnsi="Calibri" w:cs="B Nazanin"/>
                <w:b/>
                <w:bCs/>
                <w:color w:val="0070C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lastRenderedPageBreak/>
              <w:t>پروژه پیشنهادی (</w:t>
            </w:r>
            <w:r w:rsidR="006A5CA8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بر اساس مصادیق ت</w:t>
            </w:r>
            <w:r w:rsidR="00B1453E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أ</w:t>
            </w:r>
            <w:r w:rsidR="006A5CA8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سیسات گردشگری):</w:t>
            </w:r>
            <w:r w:rsidR="00E03575">
              <w:rPr>
                <w:rFonts w:ascii="Calibri" w:eastAsia="Calibri" w:hAnsi="Calibri" w:cs="B Nazanin" w:hint="cs"/>
                <w:b/>
                <w:bCs/>
                <w:color w:val="0070C0"/>
                <w:rtl/>
              </w:rPr>
              <w:t xml:space="preserve"> </w:t>
            </w:r>
            <w:r w:rsidR="001B353C">
              <w:rPr>
                <w:rFonts w:ascii="Calibri" w:eastAsia="Calibri" w:hAnsi="Calibri" w:cs="B Nazanin" w:hint="cs"/>
                <w:b/>
                <w:bCs/>
                <w:rtl/>
              </w:rPr>
              <w:t>اقامتگاه سنتی</w:t>
            </w:r>
          </w:p>
          <w:p w14:paraId="0E46B02E" w14:textId="2A7F0AEC" w:rsidR="00183422" w:rsidRPr="001B0E18" w:rsidRDefault="006A5CA8" w:rsidP="007033F7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243C70">
              <w:rPr>
                <w:rFonts w:ascii="Calibri" w:eastAsia="Calibri" w:hAnsi="Calibri" w:cs="B Nazanin" w:hint="cs"/>
                <w:b/>
                <w:bCs/>
                <w:color w:val="0070C0"/>
                <w:rtl/>
              </w:rPr>
              <w:t xml:space="preserve"> </w:t>
            </w:r>
            <w:r w:rsidR="00E9797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بنای</w:t>
            </w:r>
            <w:r w:rsidR="0027717C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تاریخی به نام خانه </w:t>
            </w:r>
            <w:r w:rsidR="00E9797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افضل</w:t>
            </w:r>
            <w:r w:rsidR="0027717C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که برای تبدیل به اقامتگاه سنتی</w:t>
            </w:r>
            <w:r w:rsidR="007033F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، سفره خانه سنتی</w:t>
            </w:r>
            <w:r w:rsidR="0027717C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و صنایع دستی</w:t>
            </w:r>
            <w:r w:rsidR="00A0331D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و کاربری های مشابه و هم شان اثر تاریخی،</w:t>
            </w:r>
            <w:r w:rsidR="0027717C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در نظر گرفته شده است.</w:t>
            </w:r>
            <w:r w:rsidR="00E03575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183422" w:rsidRPr="001B0E18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</w:p>
          <w:p w14:paraId="48E183B1" w14:textId="108EDE64" w:rsidR="006A5CA8" w:rsidRPr="002B2613" w:rsidRDefault="006A5CA8" w:rsidP="00E9797B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پیش</w:t>
            </w:r>
            <w:r w:rsidR="00902491"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‌</w:t>
            </w:r>
            <w:r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بینی سطح اشغال:</w:t>
            </w:r>
            <w:r w:rsidR="00902491"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(متر مربع)</w:t>
            </w:r>
            <w:r w:rsidR="00BC34F0"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:</w:t>
            </w:r>
            <w:r w:rsidR="0027717C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   </w:t>
            </w:r>
            <w:r w:rsidR="00E9797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507</w:t>
            </w:r>
            <w:r w:rsidR="0027717C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BC34F0"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مترمربع</w:t>
            </w:r>
          </w:p>
          <w:p w14:paraId="0E85F2DF" w14:textId="5EDA3268" w:rsidR="006A5CA8" w:rsidRPr="002B2613" w:rsidRDefault="006A5CA8" w:rsidP="00E9797B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پیش</w:t>
            </w:r>
            <w:r w:rsidR="00902491"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‌</w:t>
            </w:r>
            <w:r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بینی سطح تراکم:</w:t>
            </w:r>
            <w:r w:rsidR="00902491"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(متر مربع)</w:t>
            </w:r>
            <w:r w:rsidR="00BC34F0"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:</w:t>
            </w:r>
            <w:r w:rsidR="0027717C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  </w:t>
            </w:r>
            <w:r w:rsidR="00BC34F0"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E9797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1000</w:t>
            </w:r>
            <w:r w:rsidR="0027717C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902491"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BC34F0" w:rsidRPr="00BC34F0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مترمربع </w:t>
            </w:r>
          </w:p>
          <w:p w14:paraId="43C3191F" w14:textId="3010D4AA" w:rsidR="006A5CA8" w:rsidRPr="005B48EA" w:rsidRDefault="006A5CA8" w:rsidP="00E9797B">
            <w:pPr>
              <w:bidi/>
              <w:spacing w:line="300" w:lineRule="auto"/>
              <w:rPr>
                <w:rFonts w:ascii="Calibri" w:eastAsia="Calibri" w:hAnsi="Calibri" w:cs="Times New Roma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کاربری:</w:t>
            </w:r>
            <w:r w:rsidR="0050155A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E9797B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اقامتی- پذیرایی- صنایع دستی</w:t>
            </w:r>
            <w:r w:rsidR="00E03575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5B48EA">
              <w:rPr>
                <w:rFonts w:ascii="Calibri" w:eastAsia="Calibri" w:hAnsi="Calibri" w:cs="Times New Roman" w:hint="cs"/>
                <w:color w:val="000000"/>
                <w:rtl/>
              </w:rPr>
              <w:t xml:space="preserve"> </w:t>
            </w:r>
          </w:p>
          <w:p w14:paraId="2EA7985F" w14:textId="77777777" w:rsidR="00D33D54" w:rsidRPr="002B2613" w:rsidRDefault="00902491" w:rsidP="00D33D54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وضعیت اراضی (</w:t>
            </w:r>
            <w:r w:rsidR="006A5CA8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نوع مالکیت):        </w:t>
            </w:r>
          </w:p>
          <w:p w14:paraId="6E8D53BE" w14:textId="0B47C945" w:rsidR="006A5CA8" w:rsidRPr="002B2613" w:rsidRDefault="006A5CA8" w:rsidP="00E9797B">
            <w:pPr>
              <w:pStyle w:val="ListParagraph"/>
              <w:numPr>
                <w:ilvl w:val="0"/>
                <w:numId w:val="5"/>
              </w:numPr>
              <w:bidi/>
              <w:spacing w:line="300" w:lineRule="auto"/>
              <w:ind w:left="200" w:hanging="200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ملی: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(</w:t>
            </w:r>
            <w:r w:rsidR="00902491" w:rsidRPr="002B2613">
              <w:rPr>
                <w:rFonts w:ascii="Calibri" w:eastAsia="Calibri" w:hAnsi="Calibri" w:cs="B Nazanin" w:hint="cs"/>
                <w:color w:val="000000"/>
                <w:rtl/>
              </w:rPr>
              <w:t>انتقال سند مالکیت،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مشارکت و بهره</w:t>
            </w:r>
            <w:r w:rsidR="00902491" w:rsidRPr="002B2613">
              <w:rPr>
                <w:rFonts w:ascii="Calibri" w:eastAsia="Calibri" w:hAnsi="Calibri" w:cs="B Nazanin" w:hint="cs"/>
                <w:color w:val="000000"/>
                <w:rtl/>
              </w:rPr>
              <w:t>‌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وری)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            </w:t>
            </w:r>
          </w:p>
          <w:p w14:paraId="3ED29B0E" w14:textId="2C5F531F" w:rsidR="006A5CA8" w:rsidRPr="002B2613" w:rsidRDefault="006A5CA8" w:rsidP="007A2002">
            <w:pPr>
              <w:pStyle w:val="ListParagraph"/>
              <w:numPr>
                <w:ilvl w:val="0"/>
                <w:numId w:val="5"/>
              </w:numPr>
              <w:bidi/>
              <w:spacing w:line="300" w:lineRule="auto"/>
              <w:ind w:left="200" w:hanging="200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1A1DBB"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عمومی: </w:t>
            </w:r>
            <w:r w:rsidR="0027717C">
              <w:rPr>
                <w:rFonts w:ascii="Calibri" w:eastAsia="Calibri" w:hAnsi="Calibri" w:cs="B Nazanin" w:hint="cs"/>
                <w:color w:val="000000"/>
                <w:rtl/>
              </w:rPr>
              <w:t xml:space="preserve">   </w:t>
            </w:r>
            <w:r w:rsidR="002D23FE">
              <w:rPr>
                <w:rFonts w:ascii="Calibri" w:eastAsia="Calibri" w:hAnsi="Calibri" w:cs="B Nazanin" w:hint="cs"/>
                <w:color w:val="000000"/>
                <w:rtl/>
              </w:rPr>
              <w:t xml:space="preserve">میراث فرهنگی </w:t>
            </w:r>
            <w:r w:rsidR="002D23FE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2D23FE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 </w:t>
            </w:r>
            <w:r w:rsidR="005B48EA">
              <w:rPr>
                <w:rFonts w:ascii="Calibri" w:eastAsia="Calibri" w:hAnsi="Calibri" w:cs="B Nazanin" w:hint="cs"/>
                <w:color w:val="000000"/>
                <w:rtl/>
              </w:rPr>
              <w:t xml:space="preserve">         </w:t>
            </w:r>
          </w:p>
          <w:p w14:paraId="30934BD1" w14:textId="77777777" w:rsidR="006A5CA8" w:rsidRPr="002B2613" w:rsidRDefault="001960C5" w:rsidP="00D33D54">
            <w:pPr>
              <w:pStyle w:val="ListParagraph"/>
              <w:numPr>
                <w:ilvl w:val="0"/>
                <w:numId w:val="5"/>
              </w:numPr>
              <w:bidi/>
              <w:spacing w:line="300" w:lineRule="auto"/>
              <w:ind w:left="200" w:hanging="200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 </w:t>
            </w:r>
            <w:r w:rsidR="006A5CA8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خصوصی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</w:t>
            </w:r>
            <w:r w:rsidR="006A5CA8" w:rsidRPr="002B2613">
              <w:rPr>
                <w:rFonts w:ascii="Calibri" w:eastAsia="Calibri" w:hAnsi="Calibri" w:cs="B Nazanin" w:hint="cs"/>
                <w:color w:val="000000"/>
                <w:rtl/>
              </w:rPr>
              <w:t>(با کاربری گردشگری):</w:t>
            </w:r>
            <w:r w:rsidR="006A5CA8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  </w:t>
            </w:r>
          </w:p>
          <w:p w14:paraId="1DD061B3" w14:textId="0D1D0D34" w:rsidR="00661B1C" w:rsidRPr="002B2613" w:rsidRDefault="006A5CA8" w:rsidP="00780DE6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ت</w:t>
            </w:r>
            <w:r w:rsidR="00902491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أ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سیسات زیربنایی موجود:</w:t>
            </w:r>
            <w:r w:rsidR="00661B1C"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راه</w:t>
            </w:r>
            <w:r w:rsidR="005B48EA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="001B0E18">
              <w:rPr>
                <w:rFonts w:ascii="Calibri" w:eastAsia="Calibri" w:hAnsi="Calibri" w:cs="B Nazanin" w:hint="cs"/>
                <w:color w:val="000000"/>
              </w:rPr>
              <w:sym w:font="Wingdings 2" w:char="F050"/>
            </w:r>
            <w:r w:rsidR="005B48EA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7F64F2">
              <w:rPr>
                <w:rFonts w:ascii="Calibri" w:eastAsia="Calibri" w:hAnsi="Calibri" w:cs="B Nazanin" w:hint="cs"/>
                <w:color w:val="000000"/>
                <w:rtl/>
              </w:rPr>
              <w:t xml:space="preserve">    </w:t>
            </w:r>
            <w:r w:rsidR="005B48EA">
              <w:rPr>
                <w:rFonts w:ascii="Calibri" w:eastAsia="Calibri" w:hAnsi="Calibri" w:cs="B Nazanin" w:hint="cs"/>
                <w:color w:val="000000"/>
                <w:rtl/>
              </w:rPr>
              <w:t xml:space="preserve">   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>برق</w:t>
            </w:r>
            <w:r w:rsidR="001A1DBB" w:rsidRPr="002B2613">
              <w:rPr>
                <w:rFonts w:cs="B Nazanin" w:hint="cs"/>
                <w:color w:val="000000"/>
                <w:rtl/>
              </w:rPr>
              <w:t xml:space="preserve"> </w:t>
            </w:r>
            <w:r w:rsidR="005B48EA">
              <w:rPr>
                <w:rFonts w:cs="B Nazanin" w:hint="cs"/>
                <w:color w:val="000000"/>
                <w:rtl/>
              </w:rPr>
              <w:t xml:space="preserve">  </w:t>
            </w:r>
            <w:r w:rsidR="001B0E18">
              <w:rPr>
                <w:rFonts w:cs="B Nazanin" w:hint="cs"/>
                <w:color w:val="000000"/>
              </w:rPr>
              <w:sym w:font="Wingdings 2" w:char="F050"/>
            </w:r>
            <w:r w:rsidR="005B48EA">
              <w:rPr>
                <w:rFonts w:cs="B Nazanin" w:hint="cs"/>
                <w:color w:val="000000"/>
                <w:rtl/>
              </w:rPr>
              <w:t xml:space="preserve">              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آب</w:t>
            </w:r>
            <w:r w:rsidR="003270F8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5B48EA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="001B0E18">
              <w:rPr>
                <w:rFonts w:ascii="Calibri" w:eastAsia="Calibri" w:hAnsi="Calibri" w:cs="B Nazanin" w:hint="cs"/>
                <w:color w:val="000000"/>
              </w:rPr>
              <w:sym w:font="Wingdings 2" w:char="F050"/>
            </w:r>
            <w:r w:rsidR="005B48EA">
              <w:rPr>
                <w:rFonts w:ascii="Calibri" w:eastAsia="Calibri" w:hAnsi="Calibri" w:cs="B Nazanin" w:hint="cs"/>
                <w:color w:val="000000"/>
                <w:rtl/>
              </w:rPr>
              <w:t xml:space="preserve">         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گاز</w:t>
            </w:r>
            <w:r w:rsidRPr="002B2613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</w:t>
            </w:r>
            <w:r w:rsidR="005B48EA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  </w:t>
            </w:r>
            <w:r w:rsidR="00AE7C43">
              <w:rPr>
                <w:rFonts w:ascii="Calibri" w:eastAsia="Calibri" w:hAnsi="Calibri" w:cs="B Nazanin" w:hint="cs"/>
                <w:color w:val="000000"/>
              </w:rPr>
              <w:sym w:font="Wingdings 2" w:char="F050"/>
            </w:r>
            <w:r w:rsidR="005B48EA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       </w:t>
            </w:r>
            <w:r w:rsidR="0027717C">
              <w:rPr>
                <w:rFonts w:ascii="Calibri" w:eastAsia="Calibri" w:hAnsi="Calibri" w:cs="B Nazanin" w:hint="cs"/>
                <w:color w:val="000000"/>
                <w:rtl/>
              </w:rPr>
              <w:t xml:space="preserve">تلفن </w:t>
            </w:r>
            <w:r w:rsidR="007F64F2">
              <w:rPr>
                <w:rFonts w:cs="B Nazanin" w:hint="cs"/>
                <w:color w:val="000000"/>
                <w:rtl/>
              </w:rPr>
              <w:t xml:space="preserve">  </w:t>
            </w:r>
            <w:r w:rsidR="0027717C">
              <w:rPr>
                <w:rFonts w:ascii="Calibri" w:eastAsia="Calibri" w:hAnsi="Calibri" w:cs="B Nazanin" w:hint="cs"/>
                <w:color w:val="000000"/>
              </w:rPr>
              <w:sym w:font="Wingdings 2" w:char="F050"/>
            </w:r>
            <w:r w:rsidR="0027717C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</w:t>
            </w:r>
            <w:r w:rsidR="007F64F2">
              <w:rPr>
                <w:rFonts w:cs="B Nazanin" w:hint="cs"/>
                <w:color w:val="000000"/>
                <w:rtl/>
              </w:rPr>
              <w:t xml:space="preserve">   </w:t>
            </w:r>
          </w:p>
          <w:p w14:paraId="5F2288E4" w14:textId="2C2F1828" w:rsidR="007F64F2" w:rsidRPr="00F437AF" w:rsidRDefault="006A5CA8" w:rsidP="00F437AF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مجوزها و استعلامات مثبت اخذ شده:  </w:t>
            </w:r>
            <w:r w:rsidR="00F437AF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  </w:t>
            </w:r>
            <w:r w:rsidR="007E4CD9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میراث فرهنگی</w:t>
            </w:r>
            <w:r w:rsidR="007F64F2">
              <w:rPr>
                <w:rFonts w:cs="B Nazanin" w:hint="cs"/>
                <w:color w:val="000000"/>
                <w:rtl/>
              </w:rPr>
              <w:t xml:space="preserve"> </w:t>
            </w:r>
            <w:r w:rsidR="001B0E18">
              <w:rPr>
                <w:rFonts w:cs="B Nazanin" w:hint="cs"/>
                <w:color w:val="000000"/>
              </w:rPr>
              <w:sym w:font="Wingdings 2" w:char="F050"/>
            </w:r>
            <w:r w:rsidR="007F64F2">
              <w:rPr>
                <w:rFonts w:cs="B Nazanin" w:hint="cs"/>
                <w:color w:val="000000"/>
                <w:rtl/>
              </w:rPr>
              <w:t xml:space="preserve"> </w:t>
            </w:r>
            <w:r w:rsidR="003270F8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</w:p>
          <w:p w14:paraId="0C52CC48" w14:textId="075C21A4" w:rsidR="006964E0" w:rsidRPr="002B2613" w:rsidRDefault="006A5CA8" w:rsidP="006964E0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(</w:t>
            </w:r>
            <w:r w:rsidR="006964E0" w:rsidRPr="002B2613">
              <w:rPr>
                <w:rFonts w:ascii="Calibri" w:eastAsia="Calibri" w:hAnsi="Calibri" w:cs="B Nazanin" w:hint="cs"/>
                <w:color w:val="000000"/>
                <w:rtl/>
              </w:rPr>
              <w:t>توضیحات):</w:t>
            </w:r>
            <w:r w:rsidR="006964E0">
              <w:rPr>
                <w:rFonts w:ascii="Calibri" w:eastAsia="Calibri" w:hAnsi="Calibri" w:cs="B Nazanin" w:hint="cs"/>
                <w:color w:val="000000"/>
                <w:rtl/>
              </w:rPr>
              <w:t xml:space="preserve"> با توجه به ثبت ملی بودن این بنا و مالکیت اداره‌کل </w:t>
            </w:r>
            <w:r w:rsidR="00566F98">
              <w:rPr>
                <w:rFonts w:ascii="Calibri" w:eastAsia="Calibri" w:hAnsi="Calibri" w:cs="B Nazanin" w:hint="cs"/>
                <w:color w:val="000000"/>
                <w:rtl/>
              </w:rPr>
              <w:t>م</w:t>
            </w:r>
            <w:r w:rsidR="006964E0">
              <w:rPr>
                <w:rFonts w:ascii="Calibri" w:eastAsia="Calibri" w:hAnsi="Calibri" w:cs="B Nazanin" w:hint="cs"/>
                <w:color w:val="000000"/>
                <w:rtl/>
              </w:rPr>
              <w:t>یراث فرهنگی، گردشگری و صنایع دستی استان بر این اثر،  برای واگذاری به بخش خصوصی با کاربری های مرتبط و متناسب و هم شان اثر در نظر گرفته شده است.</w:t>
            </w:r>
          </w:p>
          <w:p w14:paraId="229BFCA7" w14:textId="77777777" w:rsidR="006A5CA8" w:rsidRPr="002B2613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 دوره اجرا/ظرفیت اشتغال:</w:t>
            </w:r>
            <w:r w:rsidR="007F64F2">
              <w:rPr>
                <w:rFonts w:ascii="Calibri" w:eastAsia="Calibri" w:hAnsi="Calibri" w:cs="B Nazanin" w:hint="cs"/>
                <w:b/>
                <w:bCs/>
                <w:noProof/>
                <w:color w:val="000000"/>
                <w:rtl/>
              </w:rPr>
              <w:t xml:space="preserve"> </w:t>
            </w:r>
          </w:p>
          <w:p w14:paraId="55384C96" w14:textId="3F0C0F71" w:rsidR="006A5CA8" w:rsidRPr="002B2613" w:rsidRDefault="006A5CA8" w:rsidP="007033F7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>طول دوره اجرا (ساخت تا بهره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برداری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>):</w:t>
            </w:r>
            <w:r w:rsidR="001B353C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6964E0">
              <w:rPr>
                <w:rFonts w:ascii="Calibri" w:eastAsia="Calibri" w:hAnsi="Calibri" w:cs="B Nazanin" w:hint="cs"/>
                <w:color w:val="000000"/>
                <w:rtl/>
              </w:rPr>
              <w:t>دوره مرمت:</w:t>
            </w:r>
            <w:r w:rsidR="001B353C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 xml:space="preserve"> </w:t>
            </w:r>
            <w:r w:rsidR="007033F7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5/1 سال</w:t>
            </w:r>
            <w:r w:rsidR="00183896" w:rsidRPr="005B19CB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 xml:space="preserve"> </w:t>
            </w:r>
            <w:r w:rsidR="006964E0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 xml:space="preserve">- </w:t>
            </w:r>
            <w:r w:rsidR="00003346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 xml:space="preserve"> </w:t>
            </w:r>
            <w:r w:rsidR="006964E0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بهره</w:t>
            </w:r>
            <w:r w:rsidR="006964E0">
              <w:rPr>
                <w:rFonts w:ascii="Calibri" w:eastAsia="Calibri" w:hAnsi="Calibri" w:cs="B Mitra"/>
                <w:color w:val="000000"/>
                <w:sz w:val="24"/>
                <w:szCs w:val="24"/>
                <w:rtl/>
              </w:rPr>
              <w:softHyphen/>
            </w:r>
            <w:r w:rsidR="006964E0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 xml:space="preserve">برداری: </w:t>
            </w:r>
            <w:r w:rsidR="00003346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 xml:space="preserve">10 سال </w:t>
            </w:r>
          </w:p>
          <w:p w14:paraId="6BDEFFFD" w14:textId="77777777" w:rsidR="006A5CA8" w:rsidRPr="002B2613" w:rsidRDefault="006A5CA8" w:rsidP="005B19CB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 میزان </w:t>
            </w:r>
            <w:r w:rsidRPr="002B2613">
              <w:rPr>
                <w:rFonts w:ascii="Calibri" w:eastAsia="Calibri" w:hAnsi="Calibri" w:cs="B Nazanin"/>
                <w:color w:val="000000"/>
                <w:rtl/>
              </w:rPr>
              <w:t xml:space="preserve">اشتغال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(مستقیم/ غیرمستقیم): </w:t>
            </w:r>
            <w:r w:rsidR="005B19CB" w:rsidRPr="005B19CB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>7</w:t>
            </w:r>
            <w:r w:rsidR="009B0279" w:rsidRPr="005B19CB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 xml:space="preserve"> </w:t>
            </w:r>
            <w:r w:rsidRPr="005B19CB">
              <w:rPr>
                <w:rFonts w:ascii="Calibri" w:eastAsia="Calibri" w:hAnsi="Calibri" w:cs="B Mitra"/>
                <w:color w:val="000000"/>
                <w:sz w:val="28"/>
                <w:szCs w:val="28"/>
                <w:rtl/>
              </w:rPr>
              <w:t xml:space="preserve"> </w:t>
            </w:r>
            <w:r w:rsidRPr="005B19CB">
              <w:rPr>
                <w:rFonts w:ascii="Calibri" w:eastAsia="Calibri" w:hAnsi="Calibri" w:cs="B Mitra"/>
                <w:color w:val="000000"/>
                <w:sz w:val="24"/>
                <w:szCs w:val="24"/>
                <w:rtl/>
              </w:rPr>
              <w:t>نفر</w:t>
            </w:r>
            <w:r w:rsidR="005B19CB" w:rsidRPr="005B19CB">
              <w:rPr>
                <w:rFonts w:ascii="Calibri" w:eastAsia="Calibri" w:hAnsi="Calibri" w:cs="B Mitra" w:hint="cs"/>
                <w:color w:val="000000"/>
                <w:sz w:val="24"/>
                <w:szCs w:val="24"/>
                <w:rtl/>
              </w:rPr>
              <w:t xml:space="preserve"> مستقیم و 12 نفر غیرمستقیم</w:t>
            </w:r>
          </w:p>
        </w:tc>
        <w:tc>
          <w:tcPr>
            <w:tcW w:w="1553" w:type="dxa"/>
            <w:tcBorders>
              <w:top w:val="thickThin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650F8385" w14:textId="77777777" w:rsidR="006A5CA8" w:rsidRPr="002B2613" w:rsidRDefault="006A5CA8" w:rsidP="00902491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مشخصات فنی پروژه</w:t>
            </w:r>
          </w:p>
        </w:tc>
      </w:tr>
      <w:tr w:rsidR="006A5CA8" w:rsidRPr="002B2613" w14:paraId="78831CD8" w14:textId="77777777" w:rsidTr="00C3738A">
        <w:trPr>
          <w:trHeight w:val="4950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60A9AF82" w14:textId="69BEE8E4" w:rsidR="006A5CA8" w:rsidRPr="002B2613" w:rsidRDefault="006A5CA8" w:rsidP="00DB135E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lastRenderedPageBreak/>
              <w:t xml:space="preserve">برآورد هزینه پروژه </w:t>
            </w:r>
            <w:r w:rsidR="00DB135E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179</w:t>
            </w:r>
            <w:r w:rsidR="006972B5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A95F31" w:rsidRPr="002B261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(هزار دلار)</w:t>
            </w:r>
          </w:p>
          <w:p w14:paraId="68BEF51A" w14:textId="77777777" w:rsidR="006A5CA8" w:rsidRPr="002B2613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2B2613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>نحوه سرما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ی</w:t>
            </w:r>
            <w:r w:rsidRPr="002B2613">
              <w:rPr>
                <w:rFonts w:ascii="Calibri" w:eastAsia="Calibri" w:hAnsi="Calibri" w:cs="B Nazanin" w:hint="eastAsia"/>
                <w:b/>
                <w:bCs/>
                <w:color w:val="000000"/>
                <w:rtl/>
              </w:rPr>
              <w:t>ه</w:t>
            </w:r>
            <w:r w:rsidRPr="002B2613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t xml:space="preserve"> گذار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ی:</w:t>
            </w:r>
            <w:r w:rsidR="00183896">
              <w:rPr>
                <w:rFonts w:ascii="Calibri" w:eastAsia="Calibri" w:hAnsi="Calibri" w:cs="B Nazanin" w:hint="cs"/>
                <w:b/>
                <w:bCs/>
                <w:noProof/>
                <w:color w:val="000000"/>
                <w:rtl/>
              </w:rPr>
              <w:t xml:space="preserve"> </w:t>
            </w:r>
          </w:p>
          <w:p w14:paraId="00CDCF59" w14:textId="77777777" w:rsidR="006A5CA8" w:rsidRPr="002B2613" w:rsidRDefault="006A5CA8" w:rsidP="00183896">
            <w:pPr>
              <w:pStyle w:val="ListParagraph"/>
              <w:numPr>
                <w:ilvl w:val="0"/>
                <w:numId w:val="4"/>
              </w:numPr>
              <w:bidi/>
              <w:spacing w:line="300" w:lineRule="auto"/>
              <w:ind w:left="250" w:hanging="200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rtl/>
              </w:rPr>
              <w:t>داخلی</w:t>
            </w:r>
            <w:r w:rsidRPr="002B2613">
              <w:rPr>
                <w:rFonts w:ascii="Calibri" w:eastAsia="Calibri" w:hAnsi="Calibri" w:cs="B Nazanin" w:hint="cs"/>
                <w:rtl/>
              </w:rPr>
              <w:t>:</w:t>
            </w:r>
            <w:r w:rsidR="00A95F31" w:rsidRPr="002B2613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مشارکت</w:t>
            </w:r>
            <w:r w:rsidR="0018389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</w:t>
            </w:r>
            <w:r w:rsidRPr="002B261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بله </w:t>
            </w:r>
            <w:r w:rsidR="00780DE6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√</w:t>
            </w:r>
            <w:r w:rsidR="0018389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</w:t>
            </w:r>
            <w:r w:rsidRPr="002B2613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خیر </w:t>
            </w:r>
            <w:r w:rsidR="00183896">
              <w:rPr>
                <w:rFonts w:ascii="Calibri" w:eastAsia="Calibri" w:hAnsi="Calibri" w:cs="B Nazanin" w:hint="cs"/>
                <w:color w:val="000000"/>
                <w:rtl/>
              </w:rPr>
              <w:t xml:space="preserve">   </w:t>
            </w:r>
          </w:p>
          <w:p w14:paraId="72984832" w14:textId="77777777" w:rsidR="006A5CA8" w:rsidRPr="003F5DA1" w:rsidRDefault="006A5CA8" w:rsidP="005B19CB">
            <w:pPr>
              <w:pStyle w:val="ListParagraph"/>
              <w:numPr>
                <w:ilvl w:val="0"/>
                <w:numId w:val="4"/>
              </w:numPr>
              <w:bidi/>
              <w:spacing w:line="300" w:lineRule="auto"/>
              <w:ind w:left="250" w:hanging="200"/>
              <w:rPr>
                <w:rFonts w:ascii="Calibri" w:eastAsia="Calibri" w:hAnsi="Calibri" w:cs="B Nazanin"/>
                <w:rtl/>
              </w:rPr>
            </w:pPr>
            <w:r w:rsidRPr="003F5DA1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واگذاری و بهره</w:t>
            </w:r>
            <w:r w:rsidRPr="003F5DA1">
              <w:rPr>
                <w:rFonts w:ascii="Calibri" w:eastAsia="Calibri" w:hAnsi="Calibri" w:cs="B Nazanin"/>
                <w:b/>
                <w:bCs/>
                <w:color w:val="000000"/>
                <w:rtl/>
              </w:rPr>
              <w:softHyphen/>
            </w:r>
            <w:r w:rsidRPr="003F5DA1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>برداری (روش و  نحوه واگذاری</w:t>
            </w:r>
            <w:r w:rsidRPr="003F5DA1">
              <w:rPr>
                <w:rFonts w:ascii="Calibri" w:eastAsia="Calibri" w:hAnsi="Calibri" w:cs="B Nazanin"/>
                <w:sz w:val="24"/>
                <w:szCs w:val="24"/>
              </w:rPr>
              <w:t>:(</w:t>
            </w:r>
            <w:r w:rsidRPr="003F5DA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3F5DA1">
              <w:rPr>
                <w:rFonts w:asciiTheme="majorBidi" w:eastAsia="Calibri" w:hAnsiTheme="majorBidi" w:cs="B Nazanin"/>
              </w:rPr>
              <w:t>BOT</w:t>
            </w:r>
            <w:r w:rsidR="00183896" w:rsidRPr="003F5DA1">
              <w:rPr>
                <w:rFonts w:asciiTheme="majorBidi" w:eastAsia="Calibri" w:hAnsiTheme="majorBidi" w:cs="B Nazanin" w:hint="cs"/>
                <w:rtl/>
              </w:rPr>
              <w:t xml:space="preserve"> </w:t>
            </w:r>
            <w:r w:rsidR="00183896" w:rsidRPr="003F5DA1">
              <w:rPr>
                <w:rFonts w:asciiTheme="majorBidi" w:eastAsia="Calibri" w:hAnsiTheme="majorBidi" w:cs="B Nazanin"/>
              </w:rPr>
              <w:t xml:space="preserve"> </w:t>
            </w:r>
            <w:r w:rsidR="00183896" w:rsidRPr="003F5DA1">
              <w:rPr>
                <w:rFonts w:asciiTheme="majorBidi" w:eastAsia="Calibri" w:hAnsiTheme="majorBidi" w:cs="B Nazanin" w:hint="cs"/>
                <w:rtl/>
              </w:rPr>
              <w:t xml:space="preserve"> </w:t>
            </w:r>
            <w:r w:rsidRPr="003F5DA1">
              <w:rPr>
                <w:rFonts w:asciiTheme="majorBidi" w:eastAsia="Calibri" w:hAnsiTheme="majorBidi" w:cs="B Nazanin"/>
                <w:rtl/>
                <w:lang w:bidi="fa-IR"/>
              </w:rPr>
              <w:t xml:space="preserve"> </w:t>
            </w:r>
            <w:r w:rsidR="00183896" w:rsidRPr="003F5DA1">
              <w:rPr>
                <w:rFonts w:asciiTheme="majorBidi" w:eastAsia="Calibri" w:hAnsiTheme="majorBidi" w:cs="B Nazanin"/>
                <w:lang w:bidi="fa-IR"/>
              </w:rPr>
              <w:t xml:space="preserve"> </w:t>
            </w:r>
            <w:r w:rsidRPr="003F5DA1">
              <w:rPr>
                <w:rFonts w:asciiTheme="majorBidi" w:eastAsia="Calibri" w:hAnsiTheme="majorBidi" w:cs="B Nazanin"/>
                <w:lang w:bidi="fa-IR"/>
              </w:rPr>
              <w:t>BOOT</w:t>
            </w:r>
            <w:r w:rsidRPr="003F5DA1">
              <w:rPr>
                <w:rFonts w:asciiTheme="majorBidi" w:eastAsia="Calibri" w:hAnsiTheme="majorBidi" w:cs="B Nazanin"/>
                <w:rtl/>
                <w:lang w:bidi="fa-IR"/>
              </w:rPr>
              <w:t xml:space="preserve"> </w:t>
            </w:r>
            <w:r w:rsidR="00183896"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 xml:space="preserve">     </w:t>
            </w:r>
            <w:r w:rsidR="00183896" w:rsidRPr="003F5DA1">
              <w:rPr>
                <w:rFonts w:asciiTheme="majorBidi" w:eastAsia="Calibri" w:hAnsiTheme="majorBidi" w:cs="B Nazanin" w:hint="cs"/>
                <w:rtl/>
              </w:rPr>
              <w:t xml:space="preserve"> </w:t>
            </w:r>
            <w:r w:rsidRPr="003F5DA1">
              <w:rPr>
                <w:rFonts w:asciiTheme="majorBidi" w:eastAsia="Calibri" w:hAnsiTheme="majorBidi" w:cs="B Nazanin"/>
                <w:lang w:bidi="fa-IR"/>
              </w:rPr>
              <w:t>BOO</w:t>
            </w:r>
            <w:r w:rsidRPr="003F5DA1">
              <w:rPr>
                <w:rFonts w:asciiTheme="majorBidi" w:eastAsia="Calibri" w:hAnsiTheme="majorBidi" w:cs="B Nazanin"/>
                <w:rtl/>
                <w:lang w:bidi="fa-IR"/>
              </w:rPr>
              <w:t xml:space="preserve"> </w:t>
            </w:r>
            <w:r w:rsidR="00183896"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 xml:space="preserve">  </w:t>
            </w:r>
            <w:r w:rsidR="00183896" w:rsidRPr="003F5DA1">
              <w:rPr>
                <w:rFonts w:ascii="Calibri" w:eastAsia="Calibri" w:hAnsi="Calibri" w:cs="B Nazanin" w:hint="cs"/>
                <w:color w:val="000000"/>
                <w:rtl/>
              </w:rPr>
              <w:t xml:space="preserve">     </w:t>
            </w:r>
            <w:r w:rsidR="00183896" w:rsidRPr="003F5DA1">
              <w:rPr>
                <w:rFonts w:asciiTheme="majorBidi" w:eastAsia="Calibri" w:hAnsiTheme="majorBidi" w:cs="B Nazanin"/>
                <w:lang w:bidi="fa-IR"/>
              </w:rPr>
              <w:t>BBO</w:t>
            </w:r>
            <w:r w:rsidRPr="003F5DA1">
              <w:rPr>
                <w:rFonts w:asciiTheme="majorBidi" w:eastAsia="Calibri" w:hAnsiTheme="majorBidi" w:cs="B Nazanin"/>
                <w:lang w:bidi="fa-IR"/>
              </w:rPr>
              <w:t xml:space="preserve"> </w:t>
            </w:r>
            <w:r w:rsidRPr="003F5DA1">
              <w:rPr>
                <w:rFonts w:asciiTheme="majorBidi" w:eastAsia="Calibri" w:hAnsiTheme="majorBidi" w:cs="B Nazanin"/>
                <w:rtl/>
              </w:rPr>
              <w:t xml:space="preserve"> </w:t>
            </w:r>
            <w:r w:rsidR="00183896" w:rsidRPr="003F5DA1">
              <w:rPr>
                <w:rFonts w:asciiTheme="majorBidi" w:eastAsia="Calibri" w:hAnsiTheme="majorBidi" w:cs="B Nazanin" w:hint="cs"/>
                <w:rtl/>
              </w:rPr>
              <w:t xml:space="preserve">         </w:t>
            </w:r>
            <w:r w:rsidR="005B19CB">
              <w:rPr>
                <w:rFonts w:asciiTheme="majorBidi" w:eastAsia="Calibri" w:hAnsiTheme="majorBidi" w:cs="B Nazanin"/>
                <w:lang w:bidi="fa-IR"/>
              </w:rPr>
              <w:t>R</w:t>
            </w:r>
            <w:r w:rsidR="00183896" w:rsidRPr="003F5DA1">
              <w:rPr>
                <w:rFonts w:asciiTheme="majorBidi" w:eastAsia="Calibri" w:hAnsiTheme="majorBidi" w:cs="B Nazanin"/>
                <w:lang w:bidi="fa-IR"/>
              </w:rPr>
              <w:t>O</w:t>
            </w:r>
            <w:r w:rsidR="00132225" w:rsidRPr="003F5DA1">
              <w:rPr>
                <w:rFonts w:asciiTheme="majorBidi" w:eastAsia="Calibri" w:hAnsiTheme="majorBidi" w:cs="B Nazanin"/>
                <w:lang w:bidi="fa-IR"/>
              </w:rPr>
              <w:t>LT</w:t>
            </w:r>
            <w:r w:rsidR="00132225" w:rsidRPr="003F5DA1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183896" w:rsidRPr="003F5DA1">
              <w:rPr>
                <w:rFonts w:ascii="Calibri" w:eastAsia="Calibri" w:hAnsi="Calibri" w:cs="B Nazanin" w:hint="cs"/>
                <w:color w:val="000000"/>
                <w:rtl/>
              </w:rPr>
              <w:t xml:space="preserve">  </w:t>
            </w:r>
            <w:r w:rsidR="001B0E18" w:rsidRPr="003F5DA1">
              <w:rPr>
                <w:rFonts w:ascii="Calibri" w:eastAsia="Calibri" w:hAnsi="Calibri" w:cs="B Nazanin" w:hint="cs"/>
                <w:color w:val="000000"/>
              </w:rPr>
              <w:sym w:font="Wingdings 2" w:char="F050"/>
            </w:r>
            <w:r w:rsidR="00183896" w:rsidRPr="003F5DA1">
              <w:rPr>
                <w:rFonts w:ascii="Calibri" w:eastAsia="Calibri" w:hAnsi="Calibri" w:cs="B Nazanin" w:hint="cs"/>
                <w:color w:val="000000"/>
                <w:rtl/>
              </w:rPr>
              <w:t xml:space="preserve">     </w:t>
            </w:r>
            <w:r w:rsidR="00D42222" w:rsidRPr="003F5DA1">
              <w:rPr>
                <w:rFonts w:ascii="Wingdings 2" w:eastAsia="Calibri" w:hAnsi="Wingdings 2" w:cs="B Nazanin"/>
                <w:color w:val="000000"/>
                <w:sz w:val="28"/>
                <w:szCs w:val="28"/>
                <w:rtl/>
              </w:rPr>
              <w:t xml:space="preserve">  </w:t>
            </w:r>
          </w:p>
          <w:p w14:paraId="57168F37" w14:textId="77777777" w:rsidR="00132225" w:rsidRPr="003F5DA1" w:rsidRDefault="006A5CA8" w:rsidP="00780DE6">
            <w:pPr>
              <w:pStyle w:val="ListParagraph"/>
              <w:numPr>
                <w:ilvl w:val="0"/>
                <w:numId w:val="4"/>
              </w:numPr>
              <w:bidi/>
              <w:spacing w:line="300" w:lineRule="auto"/>
              <w:ind w:left="250" w:hanging="200"/>
              <w:rPr>
                <w:rFonts w:asciiTheme="majorBidi" w:eastAsia="Calibri" w:hAnsiTheme="majorBidi" w:cs="B Nazanin"/>
                <w:lang w:bidi="fa-IR"/>
              </w:rPr>
            </w:pPr>
            <w:r w:rsidRPr="003F5DA1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خارجی</w:t>
            </w:r>
            <w:r w:rsidR="004E7A49" w:rsidRPr="003F5DA1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:  </w:t>
            </w:r>
            <w:r w:rsidRPr="003F5DA1">
              <w:rPr>
                <w:rFonts w:ascii="Calibri" w:eastAsia="Calibri" w:hAnsi="Calibri" w:cs="B Nazanin" w:hint="cs"/>
                <w:color w:val="000000"/>
                <w:rtl/>
              </w:rPr>
              <w:t>سرمایه</w:t>
            </w:r>
            <w:r w:rsidR="00A95F31" w:rsidRPr="003F5DA1">
              <w:rPr>
                <w:rFonts w:ascii="Calibri" w:eastAsia="Calibri" w:hAnsi="Calibri" w:cs="B Nazanin" w:hint="cs"/>
                <w:color w:val="000000"/>
                <w:rtl/>
              </w:rPr>
              <w:t>‌</w:t>
            </w:r>
            <w:r w:rsidRPr="003F5DA1">
              <w:rPr>
                <w:rFonts w:ascii="Calibri" w:eastAsia="Calibri" w:hAnsi="Calibri" w:cs="B Nazanin" w:hint="cs"/>
                <w:color w:val="000000"/>
                <w:rtl/>
              </w:rPr>
              <w:t>گذاری</w:t>
            </w:r>
            <w:r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 xml:space="preserve"> مستقیم </w:t>
            </w:r>
            <w:r w:rsidRPr="003F5DA1">
              <w:rPr>
                <w:rFonts w:ascii="Calibri" w:eastAsia="Calibri" w:hAnsi="Calibri" w:cs="B Nazanin" w:hint="cs"/>
                <w:color w:val="000000"/>
                <w:rtl/>
              </w:rPr>
              <w:t>خارجی</w:t>
            </w:r>
            <w:r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 xml:space="preserve"> (</w:t>
            </w:r>
            <w:r w:rsidRPr="003F5DA1">
              <w:rPr>
                <w:rFonts w:asciiTheme="majorBidi" w:eastAsia="Calibri" w:hAnsiTheme="majorBidi" w:cs="B Nazanin"/>
                <w:lang w:bidi="fa-IR"/>
              </w:rPr>
              <w:t>FDI</w:t>
            </w:r>
            <w:r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 xml:space="preserve">) </w:t>
            </w:r>
            <w:r w:rsidR="00780DE6"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>خیر</w:t>
            </w:r>
          </w:p>
          <w:p w14:paraId="17810953" w14:textId="77777777" w:rsidR="006A5CA8" w:rsidRPr="002B2613" w:rsidRDefault="00132225" w:rsidP="00780DE6">
            <w:pPr>
              <w:pStyle w:val="ListParagraph"/>
              <w:bidi/>
              <w:spacing w:line="300" w:lineRule="auto"/>
              <w:ind w:left="250"/>
              <w:rPr>
                <w:rFonts w:asciiTheme="majorBidi" w:eastAsia="Calibri" w:hAnsiTheme="majorBidi" w:cs="B Nazanin"/>
                <w:rtl/>
                <w:lang w:bidi="fa-IR"/>
              </w:rPr>
            </w:pPr>
            <w:r w:rsidRPr="003F5DA1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6A5CA8" w:rsidRPr="003F5DA1">
              <w:rPr>
                <w:rFonts w:ascii="Calibri" w:eastAsia="Calibri" w:hAnsi="Calibri" w:cs="B Nazanin" w:hint="cs"/>
                <w:color w:val="000000"/>
                <w:rtl/>
              </w:rPr>
              <w:t>سرمایه</w:t>
            </w:r>
            <w:r w:rsidR="00A95F31" w:rsidRPr="003F5DA1">
              <w:rPr>
                <w:rFonts w:ascii="Calibri" w:eastAsia="Calibri" w:hAnsi="Calibri" w:cs="B Nazanin" w:hint="cs"/>
                <w:color w:val="000000"/>
                <w:rtl/>
              </w:rPr>
              <w:t>‌</w:t>
            </w:r>
            <w:r w:rsidR="006A5CA8" w:rsidRPr="003F5DA1">
              <w:rPr>
                <w:rFonts w:ascii="Calibri" w:eastAsia="Calibri" w:hAnsi="Calibri" w:cs="B Nazanin" w:hint="cs"/>
                <w:color w:val="000000"/>
                <w:rtl/>
              </w:rPr>
              <w:t>گذاری غیرمستقیم</w:t>
            </w:r>
            <w:r w:rsidR="006A5CA8"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 xml:space="preserve"> </w:t>
            </w:r>
            <w:r w:rsidR="006A5CA8" w:rsidRPr="003F5DA1">
              <w:rPr>
                <w:rFonts w:ascii="Calibri" w:eastAsia="Calibri" w:hAnsi="Calibri" w:cs="B Nazanin" w:hint="cs"/>
                <w:color w:val="000000"/>
                <w:rtl/>
              </w:rPr>
              <w:t>خارجی</w:t>
            </w:r>
            <w:r w:rsidR="00A95F31" w:rsidRPr="003F5DA1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6A5CA8"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>(</w:t>
            </w:r>
            <w:r w:rsidR="006A5CA8" w:rsidRPr="003F5DA1">
              <w:rPr>
                <w:rFonts w:asciiTheme="majorBidi" w:eastAsia="Calibri" w:hAnsiTheme="majorBidi" w:cs="B Nazanin"/>
                <w:lang w:bidi="fa-IR"/>
              </w:rPr>
              <w:t>FPI</w:t>
            </w:r>
            <w:r w:rsidR="006A5CA8"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>)</w:t>
            </w:r>
            <w:r w:rsidR="00A95F31"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 xml:space="preserve"> </w:t>
            </w:r>
            <w:r w:rsidR="00780DE6" w:rsidRPr="003F5DA1">
              <w:rPr>
                <w:rFonts w:asciiTheme="majorBidi" w:eastAsia="Calibri" w:hAnsiTheme="majorBidi" w:cs="B Nazanin" w:hint="cs"/>
                <w:rtl/>
                <w:lang w:bidi="fa-IR"/>
              </w:rPr>
              <w:t>بله</w:t>
            </w:r>
          </w:p>
          <w:p w14:paraId="4C4F6E8C" w14:textId="77777777" w:rsidR="006A5CA8" w:rsidRPr="002B2613" w:rsidRDefault="006A5CA8" w:rsidP="00661B1C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2B2613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2B2613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گذاری:</w:t>
            </w:r>
          </w:p>
          <w:p w14:paraId="1E50CFF2" w14:textId="355B0599" w:rsidR="006A5CA8" w:rsidRPr="002B2613" w:rsidRDefault="006A5CA8" w:rsidP="00DB135E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حجم کل سرمایه گذاری</w:t>
            </w:r>
            <w:r w:rsidR="00A95F31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(میلیون ریال)</w:t>
            </w:r>
            <w:r w:rsidR="003F5DA1">
              <w:rPr>
                <w:rFonts w:ascii="Calibri" w:eastAsia="Calibri" w:hAnsi="Calibri" w:cs="B Nazanin" w:hint="cs"/>
                <w:color w:val="000000"/>
                <w:rtl/>
              </w:rPr>
              <w:t>:</w:t>
            </w:r>
            <w:r w:rsidR="005B19CB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DB135E">
              <w:rPr>
                <w:rFonts w:ascii="Calibri" w:eastAsia="Calibri" w:hAnsi="Calibri" w:cs="B Nazanin" w:hint="cs"/>
                <w:color w:val="000000"/>
                <w:rtl/>
              </w:rPr>
              <w:t>149.000</w:t>
            </w:r>
            <w:r w:rsidR="00780DE6">
              <w:rPr>
                <w:rFonts w:ascii="Calibri" w:eastAsia="Calibri" w:hAnsi="Calibri" w:cs="B Nazanin" w:hint="cs"/>
                <w:color w:val="000000"/>
                <w:rtl/>
              </w:rPr>
              <w:t xml:space="preserve"> میلیون ریال </w:t>
            </w:r>
          </w:p>
          <w:p w14:paraId="1D463DA6" w14:textId="5BF95402" w:rsidR="006A5CA8" w:rsidRPr="002B2613" w:rsidRDefault="00A95F31" w:rsidP="00DB135E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سرمایه ثابت (</w:t>
            </w:r>
            <w:r w:rsidR="00EB53A4">
              <w:rPr>
                <w:rFonts w:ascii="Calibri" w:eastAsia="Calibri" w:hAnsi="Calibri" w:cs="B Nazanin" w:hint="cs"/>
                <w:color w:val="000000"/>
                <w:rtl/>
              </w:rPr>
              <w:t>میلیون ریال</w:t>
            </w:r>
            <w:r w:rsidR="005B19CB">
              <w:rPr>
                <w:rFonts w:ascii="Calibri" w:eastAsia="Calibri" w:hAnsi="Calibri" w:cs="B Nazanin"/>
                <w:color w:val="000000"/>
              </w:rPr>
              <w:t xml:space="preserve"> </w:t>
            </w:r>
            <w:r w:rsidR="005B19CB">
              <w:rPr>
                <w:rFonts w:ascii="Calibri" w:eastAsia="Calibri" w:hAnsi="Calibri" w:cs="B Nazanin" w:hint="cs"/>
                <w:color w:val="000000"/>
                <w:rtl/>
              </w:rPr>
              <w:t xml:space="preserve">: </w:t>
            </w:r>
            <w:r w:rsidR="00DB135E">
              <w:rPr>
                <w:rFonts w:ascii="Calibri" w:eastAsia="Calibri" w:hAnsi="Calibri" w:cs="B Nazanin" w:hint="cs"/>
                <w:color w:val="000000"/>
                <w:rtl/>
              </w:rPr>
              <w:t>143.</w:t>
            </w:r>
            <w:bookmarkStart w:id="0" w:name="_GoBack"/>
            <w:bookmarkEnd w:id="0"/>
            <w:r w:rsidR="00DB135E">
              <w:rPr>
                <w:rFonts w:ascii="Calibri" w:eastAsia="Calibri" w:hAnsi="Calibri" w:cs="B Nazanin" w:hint="cs"/>
                <w:color w:val="000000"/>
                <w:rtl/>
              </w:rPr>
              <w:t>000</w:t>
            </w:r>
            <w:r w:rsidR="005B19CB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 xml:space="preserve"> </w:t>
            </w:r>
            <w:r w:rsidR="00041214">
              <w:rPr>
                <w:rFonts w:ascii="Calibri" w:eastAsia="Calibri" w:hAnsi="Calibri" w:cs="B Nazanin" w:hint="cs"/>
                <w:color w:val="000000"/>
                <w:rtl/>
              </w:rPr>
              <w:t xml:space="preserve"> میلیون ریال</w:t>
            </w:r>
          </w:p>
          <w:p w14:paraId="2AB7CEC4" w14:textId="12E3D0AB" w:rsidR="006A5CA8" w:rsidRPr="002B2613" w:rsidRDefault="006A5CA8" w:rsidP="00DB135E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سرمایه در گردش (میلیون ریال):</w:t>
            </w:r>
            <w:r w:rsidR="00A95F31" w:rsidRPr="002B2613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DB135E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6000</w:t>
            </w:r>
            <w:r w:rsidR="00041214" w:rsidRPr="00C367A2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041214">
              <w:rPr>
                <w:rFonts w:ascii="Calibri" w:eastAsia="Calibri" w:hAnsi="Calibri" w:cs="B Nazanin" w:hint="cs"/>
                <w:color w:val="000000"/>
                <w:rtl/>
              </w:rPr>
              <w:t>میلیون ریال</w:t>
            </w:r>
          </w:p>
          <w:p w14:paraId="6883F74A" w14:textId="77777777" w:rsidR="006A5CA8" w:rsidRPr="002B2613" w:rsidRDefault="006A5CA8" w:rsidP="00661B1C">
            <w:pPr>
              <w:bidi/>
              <w:spacing w:line="300" w:lineRule="auto"/>
              <w:rPr>
                <w:rFonts w:asciiTheme="majorBidi" w:eastAsia="Calibr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2613">
              <w:rPr>
                <w:rFonts w:asciiTheme="majorBidi" w:eastAsia="Calibri" w:hAnsiTheme="majorBidi" w:cs="B Nazanin"/>
                <w:b/>
                <w:bCs/>
                <w:sz w:val="24"/>
                <w:szCs w:val="24"/>
                <w:lang w:bidi="fa-IR"/>
              </w:rPr>
              <w:t>IRR/PP/NPV</w:t>
            </w:r>
            <w:r w:rsidRPr="002B2613">
              <w:rPr>
                <w:rFonts w:asciiTheme="majorBidi" w:eastAsia="Calibr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  <w:p w14:paraId="29B2B3AA" w14:textId="4D83FE1E" w:rsidR="006A5CA8" w:rsidRPr="002B2613" w:rsidRDefault="006A5CA8" w:rsidP="003F5DA1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نرخ بازگشت داخلی</w:t>
            </w:r>
            <w:r w:rsidR="00A95F31" w:rsidRPr="002B2613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2B261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2B2613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="00A95F31" w:rsidRPr="002B261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2B2613">
              <w:rPr>
                <w:rFonts w:ascii="Calibri" w:eastAsia="Calibri" w:hAnsi="Calibri" w:cs="B Nazanin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6972B5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40.6 </w:t>
            </w:r>
            <w:r w:rsidR="00183896" w:rsidRPr="001B0E18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درصد</w:t>
            </w:r>
          </w:p>
          <w:p w14:paraId="47A35C2C" w14:textId="54A8CA97" w:rsidR="006A5CA8" w:rsidRPr="002B2613" w:rsidRDefault="006A5CA8" w:rsidP="00CB2401">
            <w:pPr>
              <w:bidi/>
              <w:spacing w:line="300" w:lineRule="auto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83896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="0027717C">
              <w:rPr>
                <w:rFonts w:ascii="Calibri" w:eastAsia="Calibri" w:hAnsi="Calibri" w:cs="B Nazanin" w:hint="cs"/>
                <w:rtl/>
                <w:lang w:bidi="fa-IR"/>
              </w:rPr>
              <w:t>2</w:t>
            </w:r>
            <w:r w:rsidR="00183896" w:rsidRPr="003F5DA1">
              <w:rPr>
                <w:rFonts w:ascii="Calibri" w:eastAsia="Calibri" w:hAnsi="Calibri" w:cs="B Nazanin" w:hint="cs"/>
                <w:rtl/>
                <w:lang w:bidi="fa-IR"/>
              </w:rPr>
              <w:t xml:space="preserve"> سال و </w:t>
            </w:r>
            <w:r w:rsidR="006972B5">
              <w:rPr>
                <w:rFonts w:ascii="Calibri" w:eastAsia="Calibri" w:hAnsi="Calibri" w:cs="B Nazanin" w:hint="cs"/>
                <w:rtl/>
                <w:lang w:bidi="fa-IR"/>
              </w:rPr>
              <w:t>6</w:t>
            </w:r>
            <w:r w:rsidR="00183896" w:rsidRPr="003F5DA1">
              <w:rPr>
                <w:rFonts w:ascii="Calibri" w:eastAsia="Calibri" w:hAnsi="Calibri" w:cs="B Nazanin" w:hint="cs"/>
                <w:rtl/>
                <w:lang w:bidi="fa-IR"/>
              </w:rPr>
              <w:t xml:space="preserve"> ماه </w:t>
            </w:r>
            <w:r w:rsidRPr="003F5DA1">
              <w:rPr>
                <w:rFonts w:ascii="Calibri" w:eastAsia="Calibri" w:hAnsi="Calibri" w:cs="B Nazanin" w:hint="cs"/>
                <w:rtl/>
                <w:lang w:bidi="fa-IR"/>
              </w:rPr>
              <w:t xml:space="preserve"> </w:t>
            </w:r>
          </w:p>
          <w:p w14:paraId="6113CE89" w14:textId="66722C10" w:rsidR="006A5CA8" w:rsidRPr="002B2613" w:rsidRDefault="006A5CA8" w:rsidP="00A32299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</w:t>
            </w:r>
            <w:r w:rsidR="006972B5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81900</w:t>
            </w:r>
            <w:r w:rsidR="0027717C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80DE6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میلیون ریال </w:t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4FE753B5" w14:textId="77777777" w:rsidR="006A5CA8" w:rsidRPr="002B2613" w:rsidRDefault="006A5CA8" w:rsidP="00902491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مشخصات مالی پروژه</w:t>
            </w:r>
          </w:p>
        </w:tc>
      </w:tr>
    </w:tbl>
    <w:p w14:paraId="58F67F5B" w14:textId="77777777" w:rsidR="00004AA4" w:rsidRPr="002B2613" w:rsidRDefault="00004AA4" w:rsidP="00902491">
      <w:pPr>
        <w:bidi/>
        <w:rPr>
          <w:rFonts w:cs="B Nazanin"/>
          <w:rtl/>
        </w:rPr>
      </w:pPr>
    </w:p>
    <w:p w14:paraId="0380ADB0" w14:textId="77777777" w:rsidR="00004AA4" w:rsidRPr="002B2613" w:rsidRDefault="00004AA4">
      <w:pPr>
        <w:rPr>
          <w:rFonts w:cs="B Nazanin"/>
          <w:rtl/>
        </w:rPr>
      </w:pPr>
      <w:r w:rsidRPr="002B2613">
        <w:rPr>
          <w:rFonts w:cs="B Nazanin"/>
          <w:rtl/>
        </w:rPr>
        <w:br w:type="page"/>
      </w:r>
    </w:p>
    <w:tbl>
      <w:tblPr>
        <w:tblStyle w:val="TableGrid"/>
        <w:tblW w:w="10632" w:type="dxa"/>
        <w:tblInd w:w="-754" w:type="dxa"/>
        <w:tblLayout w:type="fixed"/>
        <w:tblLook w:val="04A0" w:firstRow="1" w:lastRow="0" w:firstColumn="1" w:lastColumn="0" w:noHBand="0" w:noVBand="1"/>
      </w:tblPr>
      <w:tblGrid>
        <w:gridCol w:w="9079"/>
        <w:gridCol w:w="1553"/>
      </w:tblGrid>
      <w:tr w:rsidR="00004AA4" w:rsidRPr="002B2613" w14:paraId="6705FA3E" w14:textId="77777777" w:rsidTr="003E16D4">
        <w:trPr>
          <w:trHeight w:val="6210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7A93F46D" w14:textId="61694A5B" w:rsidR="00004AA4" w:rsidRPr="00183896" w:rsidRDefault="003E16D4" w:rsidP="003E16D4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3E16D4">
              <w:rPr>
                <w:rFonts w:ascii="Calibri" w:eastAsia="Calibri" w:hAnsi="Calibri" w:cs="B Nazani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2A818475" wp14:editId="51F8F2E7">
                  <wp:extent cx="4087813" cy="3654425"/>
                  <wp:effectExtent l="19050" t="19050" r="27305" b="22225"/>
                  <wp:docPr id="6150" name="Picture 13" descr="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29FCD69-9D7D-CBBF-B020-7B7D8940546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0" name="Picture 13" descr="3">
                            <a:extLst>
                              <a:ext uri="{FF2B5EF4-FFF2-40B4-BE49-F238E27FC236}">
                                <a16:creationId xmlns:a16="http://schemas.microsoft.com/office/drawing/2014/main" id="{B29FCD69-9D7D-CBBF-B020-7B7D8940546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7813" cy="3654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ckThinMediumGap" w:sz="18" w:space="0" w:color="00B050"/>
            </w:tcBorders>
            <w:vAlign w:val="center"/>
          </w:tcPr>
          <w:p w14:paraId="19150258" w14:textId="77777777" w:rsidR="00004AA4" w:rsidRPr="002B2613" w:rsidRDefault="00004AA4" w:rsidP="001E5D97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</w:p>
          <w:p w14:paraId="5607B07A" w14:textId="77777777" w:rsidR="00004AA4" w:rsidRPr="002B2613" w:rsidRDefault="00004AA4" w:rsidP="001E5D97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000A0F3E" w14:textId="77777777" w:rsidR="00004AA4" w:rsidRPr="002B2613" w:rsidRDefault="00004AA4" w:rsidP="001E5D97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  <w:r w:rsidRPr="00BE523A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تصاویر</w:t>
            </w:r>
            <w:r w:rsidRPr="00BE523A"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  <w:t xml:space="preserve"> هوا</w:t>
            </w:r>
            <w:r w:rsidRPr="00BE523A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یی</w:t>
            </w:r>
            <w:r w:rsidRPr="002B261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1CF7659D" w14:textId="77777777" w:rsidR="00004AA4" w:rsidRPr="002B2613" w:rsidRDefault="00004AA4" w:rsidP="001E5D97">
            <w:pPr>
              <w:bidi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14:paraId="5A01F254" w14:textId="77777777" w:rsidR="00004AA4" w:rsidRPr="002B2613" w:rsidRDefault="00004AA4" w:rsidP="001E5D97">
            <w:pPr>
              <w:bidi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14:paraId="17BA7422" w14:textId="77777777" w:rsidR="00004AA4" w:rsidRPr="002B2613" w:rsidRDefault="00004AA4" w:rsidP="001E5D97">
            <w:pPr>
              <w:bidi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004AA4" w:rsidRPr="002B2613" w14:paraId="7D805710" w14:textId="77777777" w:rsidTr="003E16D4">
        <w:trPr>
          <w:trHeight w:val="6210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6B5DF7B5" w14:textId="7C44795C" w:rsidR="00004AA4" w:rsidRPr="002B2613" w:rsidRDefault="00C448C0" w:rsidP="00C448C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C448C0">
              <w:rPr>
                <w:rFonts w:ascii="Calibri" w:eastAsia="Calibri" w:hAnsi="Calibri" w:cs="B Nazani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8992" behindDoc="0" locked="0" layoutInCell="1" allowOverlap="1" wp14:anchorId="2F01F6FE" wp14:editId="320F846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-149860</wp:posOffset>
                      </wp:positionV>
                      <wp:extent cx="2057400" cy="3390900"/>
                      <wp:effectExtent l="19050" t="19050" r="19050" b="19050"/>
                      <wp:wrapNone/>
                      <wp:docPr id="31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057400" cy="3390900"/>
                                <a:chOff x="0" y="0"/>
                                <a:chExt cx="5624" cy="74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Picture 32" descr="همکف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24" cy="7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3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7" y="405"/>
                                  <a:ext cx="0" cy="93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7" y="1575"/>
                                  <a:ext cx="0" cy="4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2" y="3870"/>
                                  <a:ext cx="0" cy="55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2" y="2715"/>
                                  <a:ext cx="136" cy="4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8" y="1575"/>
                                  <a:ext cx="49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13" y="1575"/>
                                  <a:ext cx="52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AutoShap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07" y="1830"/>
                                  <a:ext cx="0" cy="4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07" y="3045"/>
                                  <a:ext cx="0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AutoShap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6" y="3285"/>
                                  <a:ext cx="136" cy="4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AutoShap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7" y="2115"/>
                                  <a:ext cx="0" cy="4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AutoShap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58" y="1575"/>
                                  <a:ext cx="52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AutoShap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07" y="2400"/>
                                  <a:ext cx="0" cy="4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AutoShap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07" y="3765"/>
                                  <a:ext cx="0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AutoShape 2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037" y="4320"/>
                                  <a:ext cx="270" cy="5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2" y="4485"/>
                                  <a:ext cx="196" cy="40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AutoShap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17" y="4980"/>
                                  <a:ext cx="196" cy="2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AutoShape 3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767" y="4890"/>
                                  <a:ext cx="180" cy="31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AutoShap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72" y="5355"/>
                                  <a:ext cx="0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AutoShap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92" y="5415"/>
                                  <a:ext cx="0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AutoShap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57" y="1560"/>
                                  <a:ext cx="33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AutoShape 3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2" y="1140"/>
                                  <a:ext cx="0" cy="43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AutoShap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02" y="1140"/>
                                  <a:ext cx="33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AutoShap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12" y="1140"/>
                                  <a:ext cx="33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AutoShape 3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03" y="1050"/>
                                  <a:ext cx="0" cy="43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" name="AutoShape 3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39" y="5085"/>
                                  <a:ext cx="419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BE3946" id="Group 12" o:spid="_x0000_s1026" style="position:absolute;margin-left:6.35pt;margin-top:-11.8pt;width:162pt;height:267pt;z-index:251668992;mso-width-relative:margin;mso-height-relative:margin" coordsize="5624,7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2" o:spid="_x0000_s1027" type="#_x0000_t75" alt="همکف" style="position:absolute;width:5624;height:7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" stroked="t" strokeweight=".25pt">
                        <v:imagedata r:id="rId10" o:title="همکف"/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4" o:spid="_x0000_s1028" type="#_x0000_t32" style="position:absolute;left:717;top:405;width:0;height:9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" strokecolor="red">
                        <v:stroke endarrow="block"/>
                      </v:shape>
                      <v:shape id="AutoShape 15" o:spid="_x0000_s1029" type="#_x0000_t32" style="position:absolute;left:717;top:1575;width:0;height:4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" strokecolor="red">
                        <v:stroke endarrow="block"/>
                      </v:shape>
                      <v:shape id="AutoShape 16" o:spid="_x0000_s1030" type="#_x0000_t32" style="position:absolute;left:1062;top:3870;width:0;height: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" strokecolor="red">
                        <v:stroke endarrow="block"/>
                      </v:shape>
                      <v:shape id="AutoShape 17" o:spid="_x0000_s1031" type="#_x0000_t32" style="position:absolute;left:762;top:2715;width:136;height:4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" strokecolor="red">
                        <v:stroke endarrow="block"/>
                      </v:shape>
                      <v:shape id="AutoShape 18" o:spid="_x0000_s1032" type="#_x0000_t32" style="position:absolute;left:898;top:1575;width:4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" strokecolor="red">
                        <v:stroke endarrow="block"/>
                      </v:shape>
                      <v:shape id="AutoShape 19" o:spid="_x0000_s1033" type="#_x0000_t32" style="position:absolute;left:1513;top:1575;width:5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" strokecolor="red">
                        <v:stroke endarrow="block"/>
                      </v:shape>
                      <v:shape id="AutoShape 20" o:spid="_x0000_s1034" type="#_x0000_t32" style="position:absolute;left:2307;top:1830;width:0;height:4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" strokecolor="red">
                        <v:stroke endarrow="block"/>
                      </v:shape>
                      <v:shape id="AutoShape 21" o:spid="_x0000_s1035" type="#_x0000_t32" style="position:absolute;left:2307;top:3045;width:0;height:4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" strokecolor="red">
                        <v:stroke endarrow="block"/>
                      </v:shape>
                      <v:shape id="AutoShape 22" o:spid="_x0000_s1036" type="#_x0000_t32" style="position:absolute;left:926;top:3285;width:136;height:4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" strokecolor="red">
                        <v:stroke endarrow="block"/>
                      </v:shape>
                      <v:shape id="AutoShape 23" o:spid="_x0000_s1037" type="#_x0000_t32" style="position:absolute;left:717;top:2115;width:0;height:4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" strokecolor="red">
                        <v:stroke endarrow="block"/>
                      </v:shape>
                      <v:shape id="AutoShape 24" o:spid="_x0000_s1038" type="#_x0000_t32" style="position:absolute;left:2158;top:1575;width:5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" strokecolor="red">
                        <v:stroke endarrow="block"/>
                      </v:shape>
                      <v:shape id="AutoShape 25" o:spid="_x0000_s1039" type="#_x0000_t32" style="position:absolute;left:2307;top:2400;width:0;height:4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" strokecolor="red">
                        <v:stroke endarrow="block"/>
                      </v:shape>
                      <v:shape id="AutoShape 26" o:spid="_x0000_s1040" type="#_x0000_t32" style="position:absolute;left:2307;top:3765;width:0;height:4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" strokecolor="red">
                        <v:stroke endarrow="block"/>
                      </v:shape>
                      <v:shape id="AutoShape 27" o:spid="_x0000_s1041" type="#_x0000_t32" style="position:absolute;left:2037;top:4320;width:270;height:51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" strokecolor="red">
                        <v:stroke endarrow="block"/>
                      </v:shape>
                      <v:shape id="AutoShape 28" o:spid="_x0000_s1042" type="#_x0000_t32" style="position:absolute;left:1062;top:4485;width:196;height:4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" strokecolor="red">
                        <v:stroke endarrow="block"/>
                      </v:shape>
                      <v:shape id="AutoShape 29" o:spid="_x0000_s1043" type="#_x0000_t32" style="position:absolute;left:1317;top:4980;width:196;height:2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" strokecolor="red">
                        <v:stroke endarrow="block"/>
                      </v:shape>
                      <v:shape id="AutoShape 30" o:spid="_x0000_s1044" type="#_x0000_t32" style="position:absolute;left:1767;top:4890;width:180;height:31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" strokecolor="red">
                        <v:stroke endarrow="block"/>
                      </v:shape>
                      <v:shape id="AutoShape 31" o:spid="_x0000_s1045" type="#_x0000_t32" style="position:absolute;left:1872;top:5355;width:0;height:4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" strokecolor="red">
                        <v:stroke endarrow="block"/>
                      </v:shape>
                      <v:shape id="AutoShape 32" o:spid="_x0000_s1046" type="#_x0000_t32" style="position:absolute;left:1392;top:5415;width:0;height:4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" strokecolor="red">
                        <v:stroke endarrow="block"/>
                      </v:shape>
                      <v:shape id="AutoShape 33" o:spid="_x0000_s1047" type="#_x0000_t32" style="position:absolute;left:2757;top:1560;width:3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" strokecolor="red">
                        <v:stroke endarrow="block"/>
                      </v:shape>
                      <v:shape id="AutoShape 34" o:spid="_x0000_s1048" type="#_x0000_t32" style="position:absolute;left:3162;top:1140;width:0;height:4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" strokecolor="red">
                        <v:stroke endarrow="block"/>
                      </v:shape>
                      <v:shape id="AutoShape 35" o:spid="_x0000_s1049" type="#_x0000_t32" style="position:absolute;left:3402;top:1140;width:3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" strokecolor="red">
                        <v:stroke endarrow="block"/>
                      </v:shape>
                      <v:shape id="AutoShape 36" o:spid="_x0000_s1050" type="#_x0000_t32" style="position:absolute;left:3912;top:1140;width:3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" strokecolor="red">
                        <v:stroke endarrow="block"/>
                      </v:shape>
                      <v:shape id="AutoShape 37" o:spid="_x0000_s1051" type="#_x0000_t32" style="position:absolute;left:2203;top:1050;width:0;height:4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" strokecolor="red">
                        <v:stroke endarrow="block"/>
                      </v:shape>
                      <v:shape id="AutoShape 38" o:spid="_x0000_s1052" type="#_x0000_t32" style="position:absolute;left:839;top:5085;width:41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" strokecolor="red">
                        <v:stroke endarrow="block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2608" behindDoc="1" locked="0" layoutInCell="1" allowOverlap="1" wp14:anchorId="6BD6365A" wp14:editId="3009EFA9">
                  <wp:simplePos x="723900" y="5762625"/>
                  <wp:positionH relativeFrom="margin">
                    <wp:posOffset>174625</wp:posOffset>
                  </wp:positionH>
                  <wp:positionV relativeFrom="margin">
                    <wp:posOffset>-552450</wp:posOffset>
                  </wp:positionV>
                  <wp:extent cx="3076575" cy="2352675"/>
                  <wp:effectExtent l="0" t="0" r="9525" b="952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افضل.jfif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63" r="13686"/>
                          <a:stretch/>
                        </pic:blipFill>
                        <pic:spPr bwMode="auto">
                          <a:xfrm>
                            <a:off x="0" y="0"/>
                            <a:ext cx="3076575" cy="2352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B5D1F">
              <w:rPr>
                <w:noProof/>
              </w:rPr>
              <mc:AlternateContent>
                <mc:Choice Requires="wps">
                  <w:drawing>
                    <wp:inline distT="0" distB="0" distL="0" distR="0" wp14:anchorId="73836292" wp14:editId="12697759">
                      <wp:extent cx="304800" cy="304800"/>
                      <wp:effectExtent l="0" t="0" r="0" b="0"/>
                      <wp:docPr id="4" name="AutoShape 4" descr="blob:https://web.eitaa.com/6315776d-5d83-4786-8ac6-c421dc5840c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0BA193" id="AutoShape 4" o:spid="_x0000_s1026" alt="blob:https://web.eitaa.com/6315776d-5d83-4786-8ac6-c421dc5840c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ilIU+eMCAAD/BQ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4B5D1F">
              <w:rPr>
                <w:noProof/>
              </w:rPr>
              <mc:AlternateContent>
                <mc:Choice Requires="wps">
                  <w:drawing>
                    <wp:inline distT="0" distB="0" distL="0" distR="0" wp14:anchorId="1DC9633C" wp14:editId="51F0A43A">
                      <wp:extent cx="304800" cy="304800"/>
                      <wp:effectExtent l="0" t="0" r="0" b="0"/>
                      <wp:docPr id="2" name="AutoShape 2" descr="blob:https://web.eitaa.com/6315776d-5d83-4786-8ac6-c421dc5840c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8F8E6F" id="AutoShape 2" o:spid="_x0000_s1026" alt="blob:https://web.eitaa.com/6315776d-5d83-4786-8ac6-c421dc5840c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IcsLQOMCAAD/BQ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0EF4DD22" w14:textId="7E01BF84" w:rsidR="00004AA4" w:rsidRPr="00B91343" w:rsidRDefault="00004AA4" w:rsidP="001E5D97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9134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تصاویر</w:t>
            </w:r>
            <w:r w:rsidRPr="00B91343"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9134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سایت</w:t>
            </w:r>
          </w:p>
          <w:p w14:paraId="62D416EC" w14:textId="01A6EFA7" w:rsidR="008869EE" w:rsidRPr="00B91343" w:rsidRDefault="00A32299" w:rsidP="008869EE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9134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پلان پیشنها</w:t>
            </w:r>
            <w:r w:rsidR="008869EE" w:rsidRPr="00B91343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دی</w:t>
            </w:r>
          </w:p>
        </w:tc>
      </w:tr>
    </w:tbl>
    <w:p w14:paraId="3F990044" w14:textId="69C0C2E9" w:rsidR="00725506" w:rsidRPr="002B2613" w:rsidRDefault="00725506" w:rsidP="00902491">
      <w:pPr>
        <w:bidi/>
        <w:rPr>
          <w:rFonts w:cs="B Nazanin"/>
        </w:rPr>
      </w:pPr>
    </w:p>
    <w:sectPr w:rsidR="00725506" w:rsidRPr="002B26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D91D2" w14:textId="77777777" w:rsidR="00D46C3E" w:rsidRDefault="00D46C3E" w:rsidP="000C4001">
      <w:pPr>
        <w:spacing w:after="0" w:line="240" w:lineRule="auto"/>
      </w:pPr>
      <w:r>
        <w:separator/>
      </w:r>
    </w:p>
  </w:endnote>
  <w:endnote w:type="continuationSeparator" w:id="0">
    <w:p w14:paraId="008F2016" w14:textId="77777777" w:rsidR="00D46C3E" w:rsidRDefault="00D46C3E" w:rsidP="000C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a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C7A5C" w14:textId="77777777" w:rsidR="00D46C3E" w:rsidRDefault="00D46C3E" w:rsidP="000C4001">
      <w:pPr>
        <w:spacing w:after="0" w:line="240" w:lineRule="auto"/>
      </w:pPr>
      <w:r>
        <w:separator/>
      </w:r>
    </w:p>
  </w:footnote>
  <w:footnote w:type="continuationSeparator" w:id="0">
    <w:p w14:paraId="1D33BBE8" w14:textId="77777777" w:rsidR="00D46C3E" w:rsidRDefault="00D46C3E" w:rsidP="000C4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5FAC"/>
    <w:multiLevelType w:val="hybridMultilevel"/>
    <w:tmpl w:val="1E8671AE"/>
    <w:lvl w:ilvl="0" w:tplc="CD7ED814">
      <w:numFmt w:val="bullet"/>
      <w:lvlText w:val="-"/>
      <w:lvlJc w:val="left"/>
      <w:pPr>
        <w:ind w:left="720" w:hanging="360"/>
      </w:pPr>
      <w:rPr>
        <w:rFonts w:ascii="Calibri" w:eastAsia="Calibri" w:hAnsi="Calibri" w:cs="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6670A"/>
    <w:multiLevelType w:val="hybridMultilevel"/>
    <w:tmpl w:val="4066E914"/>
    <w:lvl w:ilvl="0" w:tplc="D9F88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A336D"/>
    <w:multiLevelType w:val="multilevel"/>
    <w:tmpl w:val="7544548E"/>
    <w:lvl w:ilvl="0">
      <w:start w:val="1"/>
      <w:numFmt w:val="decimal"/>
      <w:pStyle w:val="Heading2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pStyle w:val="Heading3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92306"/>
    <w:multiLevelType w:val="hybridMultilevel"/>
    <w:tmpl w:val="1864114C"/>
    <w:lvl w:ilvl="0" w:tplc="D9B8FF0C">
      <w:numFmt w:val="bullet"/>
      <w:lvlText w:val="-"/>
      <w:lvlJc w:val="left"/>
      <w:pPr>
        <w:ind w:left="720" w:hanging="360"/>
      </w:pPr>
      <w:rPr>
        <w:rFonts w:ascii="Calibri" w:eastAsia="Calibri" w:hAnsi="Calibri" w:cs="Zar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E09"/>
    <w:rsid w:val="0000114A"/>
    <w:rsid w:val="00003346"/>
    <w:rsid w:val="00004AA4"/>
    <w:rsid w:val="0002200D"/>
    <w:rsid w:val="00022944"/>
    <w:rsid w:val="000249C3"/>
    <w:rsid w:val="00024D47"/>
    <w:rsid w:val="000317B0"/>
    <w:rsid w:val="00041214"/>
    <w:rsid w:val="000530E7"/>
    <w:rsid w:val="000603AF"/>
    <w:rsid w:val="000B0CAB"/>
    <w:rsid w:val="000C4001"/>
    <w:rsid w:val="000C540C"/>
    <w:rsid w:val="000D0E40"/>
    <w:rsid w:val="000E2A6E"/>
    <w:rsid w:val="000E596B"/>
    <w:rsid w:val="0010389D"/>
    <w:rsid w:val="001052D4"/>
    <w:rsid w:val="00110382"/>
    <w:rsid w:val="00132225"/>
    <w:rsid w:val="001574B9"/>
    <w:rsid w:val="00167C5D"/>
    <w:rsid w:val="00172F33"/>
    <w:rsid w:val="00180554"/>
    <w:rsid w:val="00183422"/>
    <w:rsid w:val="00183896"/>
    <w:rsid w:val="001960C5"/>
    <w:rsid w:val="001A1DBB"/>
    <w:rsid w:val="001B0E18"/>
    <w:rsid w:val="001B26B2"/>
    <w:rsid w:val="001B353C"/>
    <w:rsid w:val="001B3E59"/>
    <w:rsid w:val="001B49CD"/>
    <w:rsid w:val="001C460F"/>
    <w:rsid w:val="001E30F3"/>
    <w:rsid w:val="001E49CB"/>
    <w:rsid w:val="001F38B2"/>
    <w:rsid w:val="00200657"/>
    <w:rsid w:val="00211645"/>
    <w:rsid w:val="002304B5"/>
    <w:rsid w:val="00243C70"/>
    <w:rsid w:val="002504C3"/>
    <w:rsid w:val="00260DD8"/>
    <w:rsid w:val="002664BC"/>
    <w:rsid w:val="0027717C"/>
    <w:rsid w:val="002B2613"/>
    <w:rsid w:val="002D23FE"/>
    <w:rsid w:val="002D6232"/>
    <w:rsid w:val="002E2895"/>
    <w:rsid w:val="002F0823"/>
    <w:rsid w:val="003071CC"/>
    <w:rsid w:val="003106D5"/>
    <w:rsid w:val="00310B16"/>
    <w:rsid w:val="003173BD"/>
    <w:rsid w:val="003243EB"/>
    <w:rsid w:val="003270F8"/>
    <w:rsid w:val="00327862"/>
    <w:rsid w:val="00340CAA"/>
    <w:rsid w:val="00344FBA"/>
    <w:rsid w:val="0035422C"/>
    <w:rsid w:val="0035634C"/>
    <w:rsid w:val="0037709A"/>
    <w:rsid w:val="00381532"/>
    <w:rsid w:val="003924DD"/>
    <w:rsid w:val="00394DF9"/>
    <w:rsid w:val="003A3F65"/>
    <w:rsid w:val="003B2D0F"/>
    <w:rsid w:val="003C3CE3"/>
    <w:rsid w:val="003C6A9A"/>
    <w:rsid w:val="003D4E88"/>
    <w:rsid w:val="003D7D9A"/>
    <w:rsid w:val="003E0AE1"/>
    <w:rsid w:val="003E16D4"/>
    <w:rsid w:val="003E2083"/>
    <w:rsid w:val="003E27F2"/>
    <w:rsid w:val="003E4555"/>
    <w:rsid w:val="003F2E22"/>
    <w:rsid w:val="003F5DA1"/>
    <w:rsid w:val="0040607F"/>
    <w:rsid w:val="00414FA7"/>
    <w:rsid w:val="00430E8E"/>
    <w:rsid w:val="00431247"/>
    <w:rsid w:val="0043544A"/>
    <w:rsid w:val="004432CF"/>
    <w:rsid w:val="00455C02"/>
    <w:rsid w:val="004576A5"/>
    <w:rsid w:val="0047205B"/>
    <w:rsid w:val="00472419"/>
    <w:rsid w:val="00472D05"/>
    <w:rsid w:val="00481B7D"/>
    <w:rsid w:val="00486DD7"/>
    <w:rsid w:val="004A2446"/>
    <w:rsid w:val="004A42E6"/>
    <w:rsid w:val="004B190F"/>
    <w:rsid w:val="004B5D1F"/>
    <w:rsid w:val="004D3A9F"/>
    <w:rsid w:val="004E4725"/>
    <w:rsid w:val="004E7A49"/>
    <w:rsid w:val="004F2565"/>
    <w:rsid w:val="0050155A"/>
    <w:rsid w:val="005304AF"/>
    <w:rsid w:val="00537627"/>
    <w:rsid w:val="005610A2"/>
    <w:rsid w:val="00566F98"/>
    <w:rsid w:val="00573EA0"/>
    <w:rsid w:val="00576119"/>
    <w:rsid w:val="00593D70"/>
    <w:rsid w:val="00594675"/>
    <w:rsid w:val="005A27F7"/>
    <w:rsid w:val="005B19CB"/>
    <w:rsid w:val="005B48EA"/>
    <w:rsid w:val="005C0A5D"/>
    <w:rsid w:val="005C3E51"/>
    <w:rsid w:val="005C45AB"/>
    <w:rsid w:val="005C717B"/>
    <w:rsid w:val="005E3A89"/>
    <w:rsid w:val="005E3EF0"/>
    <w:rsid w:val="005F5F3B"/>
    <w:rsid w:val="00605D2B"/>
    <w:rsid w:val="0062728E"/>
    <w:rsid w:val="0063266D"/>
    <w:rsid w:val="006360AA"/>
    <w:rsid w:val="00643547"/>
    <w:rsid w:val="00643EC1"/>
    <w:rsid w:val="00661B1C"/>
    <w:rsid w:val="0068259B"/>
    <w:rsid w:val="006834A9"/>
    <w:rsid w:val="0068727D"/>
    <w:rsid w:val="006923F8"/>
    <w:rsid w:val="006964E0"/>
    <w:rsid w:val="006972B5"/>
    <w:rsid w:val="006A0CBA"/>
    <w:rsid w:val="006A1898"/>
    <w:rsid w:val="006A5CA8"/>
    <w:rsid w:val="006C108C"/>
    <w:rsid w:val="006C4CF8"/>
    <w:rsid w:val="006C5D22"/>
    <w:rsid w:val="006D38E1"/>
    <w:rsid w:val="006D3A66"/>
    <w:rsid w:val="006D71A0"/>
    <w:rsid w:val="006E347C"/>
    <w:rsid w:val="006F3CCC"/>
    <w:rsid w:val="007033F7"/>
    <w:rsid w:val="007152DF"/>
    <w:rsid w:val="00717C96"/>
    <w:rsid w:val="00725506"/>
    <w:rsid w:val="007271CC"/>
    <w:rsid w:val="007414AA"/>
    <w:rsid w:val="00743F7B"/>
    <w:rsid w:val="00747B7B"/>
    <w:rsid w:val="00774849"/>
    <w:rsid w:val="00775D9F"/>
    <w:rsid w:val="00780DE6"/>
    <w:rsid w:val="007A2002"/>
    <w:rsid w:val="007A5C3B"/>
    <w:rsid w:val="007A718B"/>
    <w:rsid w:val="007B69ED"/>
    <w:rsid w:val="007C4537"/>
    <w:rsid w:val="007E4CD9"/>
    <w:rsid w:val="007E549E"/>
    <w:rsid w:val="007F64F2"/>
    <w:rsid w:val="008235A4"/>
    <w:rsid w:val="00827E59"/>
    <w:rsid w:val="00837E94"/>
    <w:rsid w:val="00846F84"/>
    <w:rsid w:val="00866A47"/>
    <w:rsid w:val="008869EE"/>
    <w:rsid w:val="00891BB8"/>
    <w:rsid w:val="0089680A"/>
    <w:rsid w:val="00896E4F"/>
    <w:rsid w:val="008B27CF"/>
    <w:rsid w:val="008C73B2"/>
    <w:rsid w:val="008D1DD8"/>
    <w:rsid w:val="008E038A"/>
    <w:rsid w:val="008E127C"/>
    <w:rsid w:val="008F5CD7"/>
    <w:rsid w:val="00902491"/>
    <w:rsid w:val="009145BD"/>
    <w:rsid w:val="009364AA"/>
    <w:rsid w:val="009550E0"/>
    <w:rsid w:val="00957D89"/>
    <w:rsid w:val="009658BA"/>
    <w:rsid w:val="00970275"/>
    <w:rsid w:val="00997F03"/>
    <w:rsid w:val="009A4207"/>
    <w:rsid w:val="009B0279"/>
    <w:rsid w:val="009B2018"/>
    <w:rsid w:val="009B37AE"/>
    <w:rsid w:val="009C1202"/>
    <w:rsid w:val="009F575F"/>
    <w:rsid w:val="00A0331D"/>
    <w:rsid w:val="00A03D2E"/>
    <w:rsid w:val="00A21123"/>
    <w:rsid w:val="00A24C98"/>
    <w:rsid w:val="00A32299"/>
    <w:rsid w:val="00A41EB2"/>
    <w:rsid w:val="00A5551A"/>
    <w:rsid w:val="00A56A17"/>
    <w:rsid w:val="00A57A99"/>
    <w:rsid w:val="00A64C9B"/>
    <w:rsid w:val="00A652C9"/>
    <w:rsid w:val="00A83067"/>
    <w:rsid w:val="00A95F31"/>
    <w:rsid w:val="00A9775C"/>
    <w:rsid w:val="00AA127E"/>
    <w:rsid w:val="00AC0128"/>
    <w:rsid w:val="00AC1885"/>
    <w:rsid w:val="00AC1902"/>
    <w:rsid w:val="00AC2362"/>
    <w:rsid w:val="00AE12FA"/>
    <w:rsid w:val="00AE7C43"/>
    <w:rsid w:val="00AF0FD1"/>
    <w:rsid w:val="00AF2AB5"/>
    <w:rsid w:val="00B10B3A"/>
    <w:rsid w:val="00B1453E"/>
    <w:rsid w:val="00B534CA"/>
    <w:rsid w:val="00B646F5"/>
    <w:rsid w:val="00B7355C"/>
    <w:rsid w:val="00B75C86"/>
    <w:rsid w:val="00B77F50"/>
    <w:rsid w:val="00B8601A"/>
    <w:rsid w:val="00B91343"/>
    <w:rsid w:val="00B91DD8"/>
    <w:rsid w:val="00B93F7E"/>
    <w:rsid w:val="00B93FC3"/>
    <w:rsid w:val="00BA5569"/>
    <w:rsid w:val="00BA7FC1"/>
    <w:rsid w:val="00BB2B59"/>
    <w:rsid w:val="00BC044F"/>
    <w:rsid w:val="00BC34F0"/>
    <w:rsid w:val="00BE523A"/>
    <w:rsid w:val="00BF6199"/>
    <w:rsid w:val="00C0580A"/>
    <w:rsid w:val="00C06E92"/>
    <w:rsid w:val="00C367A2"/>
    <w:rsid w:val="00C36CAE"/>
    <w:rsid w:val="00C3738A"/>
    <w:rsid w:val="00C42A6A"/>
    <w:rsid w:val="00C448C0"/>
    <w:rsid w:val="00C47618"/>
    <w:rsid w:val="00C52C23"/>
    <w:rsid w:val="00C543F1"/>
    <w:rsid w:val="00C5708E"/>
    <w:rsid w:val="00C659CA"/>
    <w:rsid w:val="00C74BE5"/>
    <w:rsid w:val="00C82522"/>
    <w:rsid w:val="00C920DC"/>
    <w:rsid w:val="00C9289C"/>
    <w:rsid w:val="00C97809"/>
    <w:rsid w:val="00CA7A64"/>
    <w:rsid w:val="00CB2401"/>
    <w:rsid w:val="00CB272C"/>
    <w:rsid w:val="00CE0C30"/>
    <w:rsid w:val="00CE11E4"/>
    <w:rsid w:val="00CF4B2C"/>
    <w:rsid w:val="00D1019C"/>
    <w:rsid w:val="00D20177"/>
    <w:rsid w:val="00D230B0"/>
    <w:rsid w:val="00D33D54"/>
    <w:rsid w:val="00D42222"/>
    <w:rsid w:val="00D43990"/>
    <w:rsid w:val="00D46C3E"/>
    <w:rsid w:val="00D50BA0"/>
    <w:rsid w:val="00D51A76"/>
    <w:rsid w:val="00D52173"/>
    <w:rsid w:val="00D72349"/>
    <w:rsid w:val="00D815D2"/>
    <w:rsid w:val="00D83AF6"/>
    <w:rsid w:val="00D9479A"/>
    <w:rsid w:val="00DB135E"/>
    <w:rsid w:val="00DB60BA"/>
    <w:rsid w:val="00DD1E09"/>
    <w:rsid w:val="00E03575"/>
    <w:rsid w:val="00E03CB3"/>
    <w:rsid w:val="00E15CF5"/>
    <w:rsid w:val="00E26007"/>
    <w:rsid w:val="00E34116"/>
    <w:rsid w:val="00E354C2"/>
    <w:rsid w:val="00E749CF"/>
    <w:rsid w:val="00E83F36"/>
    <w:rsid w:val="00E91F33"/>
    <w:rsid w:val="00E92252"/>
    <w:rsid w:val="00E9797B"/>
    <w:rsid w:val="00EB53A4"/>
    <w:rsid w:val="00ED4C43"/>
    <w:rsid w:val="00EF05CA"/>
    <w:rsid w:val="00EF2A91"/>
    <w:rsid w:val="00EF608F"/>
    <w:rsid w:val="00F02B7D"/>
    <w:rsid w:val="00F12FC8"/>
    <w:rsid w:val="00F437AF"/>
    <w:rsid w:val="00F81689"/>
    <w:rsid w:val="00F96945"/>
    <w:rsid w:val="00FB0442"/>
    <w:rsid w:val="00FC20AC"/>
    <w:rsid w:val="00FC3A04"/>
    <w:rsid w:val="00FD1FD4"/>
    <w:rsid w:val="00FE5D46"/>
    <w:rsid w:val="00FF2564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8F284"/>
  <w15:docId w15:val="{1D3A4158-E540-44DA-82BE-968AB40A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82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2613"/>
    <w:pPr>
      <w:keepNext/>
      <w:keepLines/>
      <w:numPr>
        <w:numId w:val="6"/>
      </w:numPr>
      <w:bidi/>
      <w:spacing w:before="200" w:after="0" w:line="360" w:lineRule="auto"/>
      <w:jc w:val="lowKashida"/>
      <w:outlineLvl w:val="1"/>
    </w:pPr>
    <w:rPr>
      <w:rFonts w:ascii="B Titr" w:eastAsia="B Titr" w:hAnsi="B Titr" w:cs="B Mitra"/>
      <w:b/>
      <w:bCs/>
      <w:sz w:val="26"/>
      <w:szCs w:val="26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B2613"/>
    <w:pPr>
      <w:numPr>
        <w:ilvl w:val="1"/>
      </w:numPr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5CA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7484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C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001"/>
  </w:style>
  <w:style w:type="paragraph" w:styleId="Footer">
    <w:name w:val="footer"/>
    <w:basedOn w:val="Normal"/>
    <w:link w:val="FooterChar"/>
    <w:uiPriority w:val="99"/>
    <w:unhideWhenUsed/>
    <w:rsid w:val="000C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001"/>
  </w:style>
  <w:style w:type="paragraph" w:styleId="ListParagraph">
    <w:name w:val="List Paragraph"/>
    <w:basedOn w:val="Normal"/>
    <w:uiPriority w:val="34"/>
    <w:qFormat/>
    <w:rsid w:val="00CB272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2613"/>
    <w:rPr>
      <w:rFonts w:ascii="B Titr" w:eastAsia="B Titr" w:hAnsi="B Titr" w:cs="B Mitra"/>
      <w:b/>
      <w:bCs/>
      <w:sz w:val="26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2B2613"/>
    <w:rPr>
      <w:rFonts w:ascii="B Titr" w:eastAsia="B Titr" w:hAnsi="B Titr" w:cs="B Mitra"/>
      <w:b/>
      <w:bCs/>
      <w:sz w:val="24"/>
      <w:szCs w:val="24"/>
      <w:lang w:bidi="fa-IR"/>
    </w:rPr>
  </w:style>
  <w:style w:type="paragraph" w:customStyle="1" w:styleId="a">
    <w:name w:val="داخل جداول و اشکال"/>
    <w:basedOn w:val="Normal"/>
    <w:link w:val="Char"/>
    <w:qFormat/>
    <w:rsid w:val="007414AA"/>
    <w:pPr>
      <w:bidi/>
      <w:spacing w:after="0" w:line="240" w:lineRule="auto"/>
      <w:jc w:val="center"/>
    </w:pPr>
    <w:rPr>
      <w:rFonts w:ascii="Times New Roman" w:hAnsi="Times New Roman" w:cs="Yas"/>
      <w:sz w:val="18"/>
      <w:szCs w:val="18"/>
      <w:lang w:bidi="fa-IR"/>
    </w:rPr>
  </w:style>
  <w:style w:type="character" w:customStyle="1" w:styleId="Char">
    <w:name w:val="داخل جداول و اشکال Char"/>
    <w:basedOn w:val="DefaultParagraphFont"/>
    <w:link w:val="a"/>
    <w:rsid w:val="007414AA"/>
    <w:rPr>
      <w:rFonts w:ascii="Times New Roman" w:hAnsi="Times New Roman" w:cs="Yas"/>
      <w:sz w:val="18"/>
      <w:szCs w:val="18"/>
      <w:lang w:bidi="fa-IR"/>
    </w:rPr>
  </w:style>
  <w:style w:type="paragraph" w:styleId="NormalWeb">
    <w:name w:val="Normal (Web)"/>
    <w:basedOn w:val="Normal"/>
    <w:uiPriority w:val="99"/>
    <w:unhideWhenUsed/>
    <w:rsid w:val="005946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8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fi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ED2A7-8B62-4739-B9A8-457E8F123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4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gheymati</dc:creator>
  <cp:lastModifiedBy>KianTejaratCo</cp:lastModifiedBy>
  <cp:revision>84</cp:revision>
  <cp:lastPrinted>2023-05-28T10:55:00Z</cp:lastPrinted>
  <dcterms:created xsi:type="dcterms:W3CDTF">2023-08-03T12:03:00Z</dcterms:created>
  <dcterms:modified xsi:type="dcterms:W3CDTF">2025-06-09T07:04:00Z</dcterms:modified>
</cp:coreProperties>
</file>